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0097C" w14:textId="3F3ADA26" w:rsidR="000A27D1" w:rsidRPr="00751AB3" w:rsidRDefault="002858A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6B5221">
        <w:rPr>
          <w:rFonts w:ascii="Times New Roman" w:hAnsi="Times New Roman"/>
          <w:noProof/>
        </w:rPr>
        <w:t>Томск</w:t>
      </w:r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07D61187" w:rsidR="007B18C5" w:rsidRPr="000A27D1" w:rsidRDefault="0016599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6599F">
        <w:rPr>
          <w:rFonts w:ascii="Times New Roman" w:hAnsi="Times New Roman"/>
          <w:noProof/>
        </w:rPr>
        <w:t>Арапова Екатерина Александровна (дата и место рождения: 30.09.1985, гор. Томск, СНИЛС: 147–955–919 25, ИНН: 701713419902, адрес регистрации по месту жительства: г. Томск, ул. Говорова, д.76, кв.11)</w:t>
      </w:r>
      <w:r w:rsidR="007B18C5" w:rsidRPr="000A27D1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 xml:space="preserve">ая 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2858AB">
        <w:rPr>
          <w:rFonts w:ascii="Times New Roman" w:hAnsi="Times New Roman"/>
          <w:noProof/>
        </w:rPr>
        <w:t xml:space="preserve">решения </w:t>
      </w:r>
      <w:r w:rsidRPr="0016599F">
        <w:rPr>
          <w:rFonts w:ascii="Times New Roman" w:hAnsi="Times New Roman"/>
          <w:noProof/>
        </w:rPr>
        <w:t>Арбитражного суда Томской области от 21.08.2025 по делу №А67-5150/2025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505B22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______________.</w:t>
      </w:r>
    </w:p>
    <w:p w14:paraId="169143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37B9615D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6B5221">
        <w:rPr>
          <w:rFonts w:ascii="Times New Roman" w:hAnsi="Times New Roman"/>
          <w:noProof/>
        </w:rPr>
        <w:t>Томской</w:t>
      </w:r>
      <w:r w:rsidR="002858AB">
        <w:rPr>
          <w:rFonts w:ascii="Times New Roman" w:hAnsi="Times New Roman"/>
          <w:noProof/>
        </w:rPr>
        <w:t xml:space="preserve"> области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4B24B" w14:textId="4581105C" w:rsidR="006B5221" w:rsidRDefault="0016599F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5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Арапова Екатерина Александровна (дата и место рождения: 30.09.1985, гор. Томск, СНИЛС: 147–955–919 25, ИНН: 701713419902, адрес регистрации по месту жительства: г. Томск, ул. Говорова, д.76, кв.11)</w:t>
            </w:r>
          </w:p>
          <w:p w14:paraId="30E93552" w14:textId="77777777" w:rsidR="0016599F" w:rsidRDefault="0016599F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19209282" w14:textId="77777777" w:rsidR="0016599F" w:rsidRPr="0016599F" w:rsidRDefault="0016599F" w:rsidP="00165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Арапова Екатерина Александровна</w:t>
            </w:r>
          </w:p>
          <w:p w14:paraId="11A13D5A" w14:textId="77777777" w:rsidR="0016599F" w:rsidRPr="0016599F" w:rsidRDefault="0016599F" w:rsidP="00165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№ 40817810550205128304</w:t>
            </w:r>
          </w:p>
          <w:p w14:paraId="71BB5B0B" w14:textId="77777777" w:rsidR="0016599F" w:rsidRPr="0016599F" w:rsidRDefault="0016599F" w:rsidP="00165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3BA09B6C" w14:textId="77777777" w:rsidR="0016599F" w:rsidRPr="0016599F" w:rsidRDefault="0016599F" w:rsidP="00165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1B7763C4" w14:textId="77777777" w:rsidR="0016599F" w:rsidRPr="0016599F" w:rsidRDefault="0016599F" w:rsidP="00165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65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165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655D2C6C" w14:textId="4E3B0E66" w:rsidR="00751AB3" w:rsidRPr="00AE3D0E" w:rsidRDefault="0016599F" w:rsidP="00165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EC8B2" w14:textId="1125B9BA" w:rsidR="0016599F" w:rsidRDefault="002858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165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Араповой Е.А.</w:t>
            </w:r>
          </w:p>
          <w:p w14:paraId="57555492" w14:textId="77777777" w:rsidR="00435B92" w:rsidRDefault="00435B9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1D6771" w14:textId="72A0525D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6599F"/>
    <w:rsid w:val="001C4576"/>
    <w:rsid w:val="0023545D"/>
    <w:rsid w:val="002858AB"/>
    <w:rsid w:val="002A62F9"/>
    <w:rsid w:val="0042055E"/>
    <w:rsid w:val="00435B92"/>
    <w:rsid w:val="0046686D"/>
    <w:rsid w:val="0049059C"/>
    <w:rsid w:val="005431A4"/>
    <w:rsid w:val="0057643B"/>
    <w:rsid w:val="005A1E50"/>
    <w:rsid w:val="005B409F"/>
    <w:rsid w:val="00614239"/>
    <w:rsid w:val="00633086"/>
    <w:rsid w:val="006B5221"/>
    <w:rsid w:val="006C0BDC"/>
    <w:rsid w:val="006D29BF"/>
    <w:rsid w:val="00751AB3"/>
    <w:rsid w:val="007B18C5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A7FC0"/>
    <w:rsid w:val="00BB22F1"/>
    <w:rsid w:val="00C653A0"/>
    <w:rsid w:val="00C908F3"/>
    <w:rsid w:val="00C90ED7"/>
    <w:rsid w:val="00CE0DA4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4</cp:revision>
  <dcterms:created xsi:type="dcterms:W3CDTF">2025-11-05T13:39:00Z</dcterms:created>
  <dcterms:modified xsi:type="dcterms:W3CDTF">2026-02-08T08:33:00Z</dcterms:modified>
</cp:coreProperties>
</file>