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E233" w14:textId="77777777" w:rsidR="00053FC6" w:rsidRDefault="00053FC6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Hlk503981710"/>
      <w:bookmarkStart w:id="1" w:name="_Hlk503981470"/>
    </w:p>
    <w:p w14:paraId="50987646" w14:textId="77777777" w:rsidR="00C25D69" w:rsidRDefault="00EE1213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ДОГОВОР КУПЛИ-ПРОДАЖИ ТРАНСПОРТНОГО СРЕДСТВА № ____-РИ</w:t>
      </w:r>
    </w:p>
    <w:p w14:paraId="03FE3AAB" w14:textId="77777777" w:rsidR="00E074F6" w:rsidRPr="00E074F6" w:rsidRDefault="00E074F6" w:rsidP="00E074F6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  <w:sectPr w:rsidR="00E074F6" w:rsidRPr="00E074F6" w:rsidSect="008E00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-260" w:right="424" w:bottom="1134" w:left="709" w:header="142" w:footer="170" w:gutter="0"/>
          <w:cols w:space="708"/>
          <w:docGrid w:linePitch="360"/>
        </w:sectPr>
      </w:pPr>
    </w:p>
    <w:p w14:paraId="4B1D606D" w14:textId="77777777" w:rsidR="00053FC6" w:rsidRDefault="00053FC6" w:rsidP="00CD137F">
      <w:pPr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14:paraId="4109192D" w14:textId="6DDB44FE" w:rsidR="00C25D69" w:rsidRPr="00053FC6" w:rsidRDefault="009830EB" w:rsidP="00CD137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53FC6">
        <w:rPr>
          <w:rFonts w:ascii="Times New Roman" w:hAnsi="Times New Roman"/>
          <w:b/>
          <w:bCs/>
          <w:noProof/>
          <w:sz w:val="20"/>
          <w:szCs w:val="20"/>
        </w:rPr>
        <w:t xml:space="preserve">г. </w:t>
      </w:r>
      <w:r w:rsidR="000A4842" w:rsidRPr="00053FC6">
        <w:rPr>
          <w:rFonts w:ascii="Times New Roman" w:hAnsi="Times New Roman"/>
          <w:b/>
          <w:bCs/>
          <w:noProof/>
          <w:sz w:val="20"/>
          <w:szCs w:val="20"/>
        </w:rPr>
        <w:t>Москва</w:t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ab/>
        <w:t xml:space="preserve">           «__» ___________ 202</w:t>
      </w:r>
      <w:r w:rsidR="00513971">
        <w:rPr>
          <w:rFonts w:ascii="Times New Roman" w:hAnsi="Times New Roman"/>
          <w:b/>
          <w:bCs/>
          <w:noProof/>
          <w:sz w:val="20"/>
          <w:szCs w:val="20"/>
        </w:rPr>
        <w:t>6</w:t>
      </w:r>
      <w:r w:rsidR="00053FC6">
        <w:rPr>
          <w:rFonts w:ascii="Times New Roman" w:hAnsi="Times New Roman"/>
          <w:b/>
          <w:bCs/>
          <w:noProof/>
          <w:sz w:val="20"/>
          <w:szCs w:val="20"/>
        </w:rPr>
        <w:t>г.</w:t>
      </w:r>
    </w:p>
    <w:p w14:paraId="1517BC8D" w14:textId="77777777" w:rsidR="00E074F6" w:rsidRPr="00053FC6" w:rsidRDefault="00E074F6" w:rsidP="00CD137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bookmarkStart w:id="2" w:name="_Hlk96104466"/>
      <w:bookmarkEnd w:id="0"/>
    </w:p>
    <w:p w14:paraId="4AA92199" w14:textId="4DF2C177" w:rsidR="00EE1213" w:rsidRPr="00053FC6" w:rsidRDefault="00513971" w:rsidP="00EE1213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Алеших Михаил Александрович</w:t>
      </w:r>
      <w:r w:rsidR="00EE1213" w:rsidRPr="00053FC6">
        <w:rPr>
          <w:rFonts w:ascii="Times New Roman" w:hAnsi="Times New Roman"/>
          <w:b/>
          <w:sz w:val="20"/>
          <w:szCs w:val="20"/>
        </w:rPr>
        <w:t xml:space="preserve">, </w:t>
      </w:r>
      <w:r w:rsidR="00EE1213" w:rsidRPr="00053FC6">
        <w:rPr>
          <w:rFonts w:ascii="Times New Roman" w:hAnsi="Times New Roman"/>
          <w:bCs/>
          <w:sz w:val="20"/>
          <w:szCs w:val="20"/>
        </w:rPr>
        <w:t>именуем</w:t>
      </w:r>
      <w:r w:rsidR="00994A4C">
        <w:rPr>
          <w:rFonts w:ascii="Times New Roman" w:hAnsi="Times New Roman"/>
          <w:bCs/>
          <w:sz w:val="20"/>
          <w:szCs w:val="20"/>
        </w:rPr>
        <w:t>ый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в дальнейшем «Продавец», в лице </w:t>
      </w:r>
      <w:r w:rsidR="00EE1213" w:rsidRPr="00053FC6">
        <w:rPr>
          <w:rFonts w:ascii="Times New Roman" w:hAnsi="Times New Roman"/>
          <w:b/>
          <w:sz w:val="20"/>
          <w:szCs w:val="20"/>
        </w:rPr>
        <w:t xml:space="preserve">Финансового управляющего Кузнецова Романа Владимировича, 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="00EE1213" w:rsidRPr="00053FC6">
        <w:rPr>
          <w:rFonts w:ascii="Times New Roman" w:hAnsi="Times New Roman"/>
          <w:b/>
          <w:sz w:val="20"/>
          <w:szCs w:val="20"/>
        </w:rPr>
        <w:t>Решения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</w:t>
      </w:r>
      <w:r w:rsidR="002C4E0D" w:rsidRPr="00053FC6">
        <w:rPr>
          <w:rFonts w:ascii="Times New Roman" w:hAnsi="Times New Roman"/>
          <w:b/>
          <w:sz w:val="20"/>
          <w:szCs w:val="20"/>
        </w:rPr>
        <w:t xml:space="preserve">Арбитражного суда </w:t>
      </w:r>
      <w:r>
        <w:rPr>
          <w:rFonts w:ascii="Times New Roman" w:hAnsi="Times New Roman"/>
          <w:b/>
          <w:sz w:val="20"/>
          <w:szCs w:val="20"/>
        </w:rPr>
        <w:t xml:space="preserve">города Москвы </w:t>
      </w:r>
      <w:r w:rsidR="002C4E0D" w:rsidRPr="00053FC6">
        <w:rPr>
          <w:rFonts w:ascii="Times New Roman" w:hAnsi="Times New Roman"/>
          <w:b/>
          <w:sz w:val="20"/>
          <w:szCs w:val="20"/>
        </w:rPr>
        <w:t>по Делу № А</w:t>
      </w:r>
      <w:r>
        <w:rPr>
          <w:rFonts w:ascii="Times New Roman" w:hAnsi="Times New Roman"/>
          <w:b/>
          <w:sz w:val="20"/>
          <w:szCs w:val="20"/>
        </w:rPr>
        <w:t>40</w:t>
      </w:r>
      <w:r w:rsidR="002C4E0D" w:rsidRPr="00053FC6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68414</w:t>
      </w:r>
      <w:r w:rsidR="002C4E0D" w:rsidRPr="00053FC6">
        <w:rPr>
          <w:rFonts w:ascii="Times New Roman" w:hAnsi="Times New Roman"/>
          <w:b/>
          <w:sz w:val="20"/>
          <w:szCs w:val="20"/>
        </w:rPr>
        <w:t>/2</w:t>
      </w:r>
      <w:r w:rsidR="00A63CDE">
        <w:rPr>
          <w:rFonts w:ascii="Times New Roman" w:hAnsi="Times New Roman"/>
          <w:b/>
          <w:sz w:val="20"/>
          <w:szCs w:val="20"/>
        </w:rPr>
        <w:t>0</w:t>
      </w:r>
      <w:r w:rsidR="00994A4C">
        <w:rPr>
          <w:rFonts w:ascii="Times New Roman" w:hAnsi="Times New Roman"/>
          <w:b/>
          <w:sz w:val="20"/>
          <w:szCs w:val="20"/>
        </w:rPr>
        <w:t>25</w:t>
      </w:r>
      <w:r w:rsidR="002C4E0D" w:rsidRPr="00053FC6">
        <w:rPr>
          <w:rFonts w:ascii="Times New Roman" w:hAnsi="Times New Roman"/>
          <w:b/>
          <w:sz w:val="20"/>
          <w:szCs w:val="20"/>
        </w:rPr>
        <w:t xml:space="preserve"> от </w:t>
      </w:r>
      <w:r>
        <w:rPr>
          <w:rFonts w:ascii="Times New Roman" w:hAnsi="Times New Roman"/>
          <w:b/>
          <w:sz w:val="20"/>
          <w:szCs w:val="20"/>
        </w:rPr>
        <w:t>23</w:t>
      </w:r>
      <w:r w:rsidR="00E528C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мая </w:t>
      </w:r>
      <w:r w:rsidR="002C4E0D" w:rsidRPr="00053FC6">
        <w:rPr>
          <w:rFonts w:ascii="Times New Roman" w:hAnsi="Times New Roman"/>
          <w:b/>
          <w:sz w:val="20"/>
          <w:szCs w:val="20"/>
        </w:rPr>
        <w:t>2</w:t>
      </w:r>
      <w:r w:rsidR="00136450">
        <w:rPr>
          <w:rFonts w:ascii="Times New Roman" w:hAnsi="Times New Roman"/>
          <w:b/>
          <w:sz w:val="20"/>
          <w:szCs w:val="20"/>
        </w:rPr>
        <w:t>0</w:t>
      </w:r>
      <w:r w:rsidR="00994A4C">
        <w:rPr>
          <w:rFonts w:ascii="Times New Roman" w:hAnsi="Times New Roman"/>
          <w:b/>
          <w:sz w:val="20"/>
          <w:szCs w:val="20"/>
        </w:rPr>
        <w:t>25</w:t>
      </w:r>
      <w:r w:rsidR="002C4E0D" w:rsidRPr="00053FC6">
        <w:rPr>
          <w:rFonts w:ascii="Times New Roman" w:hAnsi="Times New Roman"/>
          <w:b/>
          <w:sz w:val="20"/>
          <w:szCs w:val="20"/>
        </w:rPr>
        <w:t>г</w:t>
      </w:r>
      <w:r w:rsidR="002C4E0D" w:rsidRPr="00053FC6">
        <w:rPr>
          <w:rFonts w:ascii="Times New Roman" w:hAnsi="Times New Roman"/>
          <w:bCs/>
          <w:sz w:val="20"/>
          <w:szCs w:val="20"/>
        </w:rPr>
        <w:t>.,</w:t>
      </w:r>
      <w:r w:rsidR="00EE1213" w:rsidRPr="00053FC6">
        <w:rPr>
          <w:rFonts w:ascii="Times New Roman" w:hAnsi="Times New Roman"/>
          <w:bCs/>
          <w:sz w:val="20"/>
          <w:szCs w:val="20"/>
        </w:rPr>
        <w:t xml:space="preserve"> с одной стороны</w:t>
      </w:r>
    </w:p>
    <w:p w14:paraId="557AC325" w14:textId="77777777" w:rsidR="00EA5080" w:rsidRPr="00053FC6" w:rsidRDefault="00EE1213" w:rsidP="00EE1213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и </w:t>
      </w:r>
      <w:bookmarkEnd w:id="2"/>
      <w:r w:rsidRPr="00053FC6">
        <w:rPr>
          <w:rFonts w:ascii="Times New Roman" w:hAnsi="Times New Roman"/>
          <w:sz w:val="20"/>
          <w:szCs w:val="20"/>
        </w:rPr>
        <w:t>_______________________________________________</w:t>
      </w:r>
      <w:r w:rsidR="00EA5080" w:rsidRPr="00053FC6">
        <w:rPr>
          <w:rFonts w:ascii="Times New Roman" w:hAnsi="Times New Roman"/>
          <w:sz w:val="20"/>
          <w:szCs w:val="20"/>
        </w:rPr>
        <w:t>, именуем</w:t>
      </w:r>
      <w:r w:rsidR="000A4842" w:rsidRPr="00053FC6">
        <w:rPr>
          <w:rFonts w:ascii="Times New Roman" w:hAnsi="Times New Roman"/>
          <w:sz w:val="20"/>
          <w:szCs w:val="20"/>
        </w:rPr>
        <w:t>ый</w:t>
      </w:r>
      <w:r w:rsidR="00EA5080" w:rsidRPr="00053FC6">
        <w:rPr>
          <w:rFonts w:ascii="Times New Roman" w:hAnsi="Times New Roman"/>
          <w:sz w:val="20"/>
          <w:szCs w:val="20"/>
        </w:rPr>
        <w:t xml:space="preserve"> в дальнейшем </w:t>
      </w:r>
      <w:r w:rsidR="00EA5080" w:rsidRPr="00053FC6">
        <w:rPr>
          <w:rFonts w:ascii="Times New Roman" w:hAnsi="Times New Roman"/>
          <w:b/>
          <w:bCs/>
          <w:sz w:val="20"/>
          <w:szCs w:val="20"/>
        </w:rPr>
        <w:t>«</w:t>
      </w:r>
      <w:r w:rsidRPr="00053FC6">
        <w:rPr>
          <w:rFonts w:ascii="Times New Roman" w:hAnsi="Times New Roman"/>
          <w:b/>
          <w:bCs/>
          <w:sz w:val="20"/>
          <w:szCs w:val="20"/>
        </w:rPr>
        <w:t>Покупатель</w:t>
      </w:r>
      <w:r w:rsidR="00EA5080" w:rsidRPr="00053FC6">
        <w:rPr>
          <w:rFonts w:ascii="Times New Roman" w:hAnsi="Times New Roman"/>
          <w:b/>
          <w:bCs/>
          <w:sz w:val="20"/>
          <w:szCs w:val="20"/>
        </w:rPr>
        <w:t>»</w:t>
      </w:r>
      <w:r w:rsidR="000A4842" w:rsidRPr="00053FC6">
        <w:rPr>
          <w:rFonts w:ascii="Times New Roman" w:hAnsi="Times New Roman"/>
          <w:sz w:val="20"/>
          <w:szCs w:val="20"/>
        </w:rPr>
        <w:t>,</w:t>
      </w:r>
      <w:r w:rsidR="00EA5080" w:rsidRPr="00053FC6">
        <w:rPr>
          <w:rFonts w:ascii="Times New Roman" w:hAnsi="Times New Roman"/>
          <w:sz w:val="20"/>
          <w:szCs w:val="20"/>
        </w:rPr>
        <w:t xml:space="preserve"> действующ</w:t>
      </w:r>
      <w:r w:rsidR="000A4842" w:rsidRPr="00053FC6">
        <w:rPr>
          <w:rFonts w:ascii="Times New Roman" w:hAnsi="Times New Roman"/>
          <w:sz w:val="20"/>
          <w:szCs w:val="20"/>
        </w:rPr>
        <w:t>ий</w:t>
      </w:r>
      <w:r w:rsidR="00EA5080" w:rsidRPr="00053FC6">
        <w:rPr>
          <w:rFonts w:ascii="Times New Roman" w:hAnsi="Times New Roman"/>
          <w:sz w:val="20"/>
          <w:szCs w:val="20"/>
        </w:rPr>
        <w:t xml:space="preserve"> на основании ____</w:t>
      </w:r>
      <w:r w:rsidR="001E3331" w:rsidRPr="00053FC6">
        <w:rPr>
          <w:rFonts w:ascii="Times New Roman" w:hAnsi="Times New Roman"/>
          <w:sz w:val="20"/>
          <w:szCs w:val="20"/>
        </w:rPr>
        <w:t>__</w:t>
      </w:r>
      <w:r w:rsidR="000A4842" w:rsidRPr="00053FC6">
        <w:rPr>
          <w:rFonts w:ascii="Times New Roman" w:hAnsi="Times New Roman"/>
          <w:sz w:val="20"/>
          <w:szCs w:val="20"/>
        </w:rPr>
        <w:t>___</w:t>
      </w:r>
      <w:r w:rsidR="001E3331" w:rsidRPr="00053FC6">
        <w:rPr>
          <w:rFonts w:ascii="Times New Roman" w:hAnsi="Times New Roman"/>
          <w:sz w:val="20"/>
          <w:szCs w:val="20"/>
        </w:rPr>
        <w:t>___</w:t>
      </w:r>
      <w:r w:rsidR="00EA5080" w:rsidRPr="00053FC6">
        <w:rPr>
          <w:rFonts w:ascii="Times New Roman" w:hAnsi="Times New Roman"/>
          <w:sz w:val="20"/>
          <w:szCs w:val="20"/>
        </w:rPr>
        <w:t>_____</w:t>
      </w:r>
      <w:r w:rsidRPr="00053FC6">
        <w:rPr>
          <w:rFonts w:ascii="Times New Roman" w:hAnsi="Times New Roman"/>
          <w:sz w:val="20"/>
          <w:szCs w:val="20"/>
        </w:rPr>
        <w:t>_</w:t>
      </w:r>
      <w:r w:rsidR="00EA5080" w:rsidRPr="00053FC6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619D571A" w14:textId="77777777" w:rsidR="00EA5080" w:rsidRPr="00053FC6" w:rsidRDefault="00EA5080" w:rsidP="00CD13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237987" w14:textId="77777777" w:rsidR="00EA5080" w:rsidRPr="00053FC6" w:rsidRDefault="00986384" w:rsidP="00CD137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27FA1E44" w14:textId="77777777" w:rsidR="00EA5080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транспортное средств</w:t>
      </w:r>
      <w:r w:rsidR="002B3BC7" w:rsidRPr="00053FC6">
        <w:rPr>
          <w:rFonts w:ascii="Times New Roman" w:hAnsi="Times New Roman"/>
          <w:sz w:val="20"/>
          <w:szCs w:val="20"/>
        </w:rPr>
        <w:t>о</w:t>
      </w:r>
      <w:r w:rsidRPr="00053FC6">
        <w:rPr>
          <w:rFonts w:ascii="Times New Roman" w:hAnsi="Times New Roman"/>
          <w:sz w:val="20"/>
          <w:szCs w:val="20"/>
        </w:rPr>
        <w:t xml:space="preserve"> (далее – Имущество):</w:t>
      </w:r>
    </w:p>
    <w:p w14:paraId="4167D1AC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46E38B73" w14:textId="77777777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/>
          <w:bCs/>
          <w:sz w:val="20"/>
          <w:szCs w:val="20"/>
          <w:u w:val="single"/>
        </w:rPr>
        <w:t>Легковой автомобиль</w:t>
      </w:r>
    </w:p>
    <w:p w14:paraId="22699E0F" w14:textId="4A565FD6" w:rsidR="00053FC6" w:rsidRPr="00C71C14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Марка, модель ТС: </w:t>
      </w:r>
    </w:p>
    <w:p w14:paraId="48E172C6" w14:textId="6EA76CC8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Год выпуска: </w:t>
      </w:r>
    </w:p>
    <w:p w14:paraId="0BFD0128" w14:textId="28051EE8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  <w:lang w:val="en-US"/>
        </w:rPr>
        <w:t>VIN</w:t>
      </w:r>
      <w:r w:rsidRPr="00053FC6">
        <w:rPr>
          <w:rFonts w:ascii="Times New Roman" w:hAnsi="Times New Roman"/>
          <w:bCs/>
          <w:sz w:val="20"/>
          <w:szCs w:val="20"/>
        </w:rPr>
        <w:t xml:space="preserve">: </w:t>
      </w:r>
    </w:p>
    <w:p w14:paraId="04220C3D" w14:textId="677F737C" w:rsidR="00053FC6" w:rsidRPr="00053FC6" w:rsidRDefault="00053FC6" w:rsidP="00053FC6">
      <w:pPr>
        <w:pStyle w:val="a3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№</w:t>
      </w:r>
      <w:r w:rsidRPr="00053FC6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053FC6">
        <w:rPr>
          <w:rFonts w:ascii="Times New Roman" w:hAnsi="Times New Roman"/>
          <w:bCs/>
          <w:sz w:val="20"/>
          <w:szCs w:val="20"/>
        </w:rPr>
        <w:t xml:space="preserve">Кузова: </w:t>
      </w:r>
    </w:p>
    <w:p w14:paraId="293C362F" w14:textId="4A8F587C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№</w:t>
      </w:r>
      <w:r w:rsidRPr="00053FC6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053FC6">
        <w:rPr>
          <w:rFonts w:ascii="Times New Roman" w:hAnsi="Times New Roman"/>
          <w:bCs/>
          <w:sz w:val="20"/>
          <w:szCs w:val="20"/>
        </w:rPr>
        <w:t>шасси (рама)</w:t>
      </w:r>
      <w:r w:rsidR="00C71C14">
        <w:rPr>
          <w:rFonts w:ascii="Times New Roman" w:hAnsi="Times New Roman"/>
          <w:bCs/>
          <w:sz w:val="20"/>
          <w:szCs w:val="20"/>
        </w:rPr>
        <w:t>:</w:t>
      </w:r>
      <w:r w:rsidRPr="00053FC6">
        <w:rPr>
          <w:rFonts w:ascii="Times New Roman" w:hAnsi="Times New Roman"/>
          <w:bCs/>
          <w:sz w:val="20"/>
          <w:szCs w:val="20"/>
        </w:rPr>
        <w:t xml:space="preserve"> </w:t>
      </w:r>
    </w:p>
    <w:p w14:paraId="05F7817E" w14:textId="36D4048D" w:rsidR="00053FC6" w:rsidRPr="00C71C14" w:rsidRDefault="00053FC6" w:rsidP="00053FC6">
      <w:pPr>
        <w:pStyle w:val="a3"/>
        <w:spacing w:after="0" w:line="240" w:lineRule="auto"/>
        <w:jc w:val="both"/>
        <w:rPr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№ двигателя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032F7F24" w14:textId="0771A584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Категория ТС:</w:t>
      </w:r>
    </w:p>
    <w:p w14:paraId="502D3CAD" w14:textId="214054C2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Цвет:</w:t>
      </w:r>
    </w:p>
    <w:p w14:paraId="727DA651" w14:textId="736F584F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Мощность, л.с. (кВт):</w:t>
      </w:r>
    </w:p>
    <w:p w14:paraId="596270BA" w14:textId="53B65193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Рабочий объем двигателя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308B80CA" w14:textId="6867E331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Тип двигателя:</w:t>
      </w:r>
    </w:p>
    <w:p w14:paraId="72D88A77" w14:textId="7483BCDE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 xml:space="preserve">ПТС: </w:t>
      </w:r>
    </w:p>
    <w:p w14:paraId="7844E333" w14:textId="78B07F76" w:rsidR="00053FC6" w:rsidRPr="00053FC6" w:rsidRDefault="00053FC6" w:rsidP="00053FC6">
      <w:pPr>
        <w:pStyle w:val="a3"/>
        <w:spacing w:after="0" w:line="240" w:lineRule="auto"/>
        <w:jc w:val="both"/>
        <w:rPr>
          <w:sz w:val="20"/>
          <w:szCs w:val="20"/>
        </w:rPr>
      </w:pPr>
      <w:r w:rsidRPr="00053FC6">
        <w:rPr>
          <w:rFonts w:ascii="Times New Roman" w:hAnsi="Times New Roman"/>
          <w:bCs/>
          <w:sz w:val="20"/>
          <w:szCs w:val="20"/>
        </w:rPr>
        <w:t>Свидетельство о регистрации ТС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05CD11FE" w14:textId="30D01DA6" w:rsidR="00053FC6" w:rsidRPr="00053FC6" w:rsidRDefault="00053FC6" w:rsidP="00053FC6">
      <w:pPr>
        <w:pStyle w:val="a3"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53FC6">
        <w:rPr>
          <w:rFonts w:ascii="Times New Roman" w:hAnsi="Times New Roman"/>
          <w:bCs/>
          <w:sz w:val="20"/>
          <w:szCs w:val="20"/>
        </w:rPr>
        <w:t>Государственный регистрационный знак</w:t>
      </w:r>
      <w:r w:rsidR="00C71C14">
        <w:rPr>
          <w:rFonts w:ascii="Times New Roman" w:hAnsi="Times New Roman"/>
          <w:bCs/>
          <w:sz w:val="20"/>
          <w:szCs w:val="20"/>
        </w:rPr>
        <w:t>:</w:t>
      </w:r>
    </w:p>
    <w:p w14:paraId="2737F77F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1E7BC9" w14:textId="77777777" w:rsidR="002C4E0D" w:rsidRPr="00053FC6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Настоящий договор заключение Сторонами в порядке, установленном Федеральным законом от 26.10.2002 № 127-ФЗ «О несостоятельности (банкротстве)», по результатам проведения электронный торгов в форме открытого аукциона № _________ на электронной площадке ТП «Фабрикант.ру», по адресу в сети Интернет 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http</w:t>
      </w:r>
      <w:r w:rsidRPr="00053FC6">
        <w:rPr>
          <w:rFonts w:ascii="Times New Roman" w:hAnsi="Times New Roman"/>
          <w:sz w:val="20"/>
          <w:szCs w:val="20"/>
          <w:u w:val="single"/>
        </w:rPr>
        <w:t>://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053FC6">
        <w:rPr>
          <w:rFonts w:ascii="Times New Roman" w:hAnsi="Times New Roman"/>
          <w:sz w:val="20"/>
          <w:szCs w:val="20"/>
          <w:u w:val="single"/>
        </w:rPr>
        <w:t>.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fabrikant</w:t>
      </w:r>
      <w:r w:rsidRPr="00053FC6">
        <w:rPr>
          <w:rFonts w:ascii="Times New Roman" w:hAnsi="Times New Roman"/>
          <w:sz w:val="20"/>
          <w:szCs w:val="20"/>
          <w:u w:val="single"/>
        </w:rPr>
        <w:t>.</w:t>
      </w:r>
      <w:r w:rsidRPr="00053FC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053FC6">
        <w:rPr>
          <w:rFonts w:ascii="Times New Roman" w:hAnsi="Times New Roman"/>
          <w:sz w:val="20"/>
          <w:szCs w:val="20"/>
        </w:rPr>
        <w:t>.</w:t>
      </w:r>
    </w:p>
    <w:p w14:paraId="117F8DC9" w14:textId="77777777" w:rsidR="00EA5080" w:rsidRPr="00053FC6" w:rsidRDefault="00EA5080" w:rsidP="00CD13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6F2199" w14:textId="77777777" w:rsidR="00EA5080" w:rsidRPr="00053FC6" w:rsidRDefault="00EE1213" w:rsidP="00CD137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ПРАВА И ОБЯЗАННОВСТИ СТОРОН</w:t>
      </w:r>
    </w:p>
    <w:p w14:paraId="7368D2A8" w14:textId="77777777" w:rsidR="00EE1213" w:rsidRPr="00053FC6" w:rsidRDefault="00EE1213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Продавец обязан:</w:t>
      </w:r>
    </w:p>
    <w:p w14:paraId="17665C56" w14:textId="77777777" w:rsidR="00AE3C82" w:rsidRPr="00053FC6" w:rsidRDefault="00CD6E1D" w:rsidP="00EE1213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Подготовить Имущество к передаче, включая составление передаточного акта, указанного в п. 4.1. настоящего Договора.</w:t>
      </w:r>
    </w:p>
    <w:p w14:paraId="4CF118E5" w14:textId="77777777" w:rsidR="00CD6E1D" w:rsidRPr="00053FC6" w:rsidRDefault="00CD6E1D" w:rsidP="00EE1213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14:paraId="5854F83C" w14:textId="77777777" w:rsidR="00AE3C82" w:rsidRPr="00053FC6" w:rsidRDefault="00CD6E1D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Покупатель обязан:</w:t>
      </w:r>
    </w:p>
    <w:p w14:paraId="4EC3F6FA" w14:textId="77777777" w:rsidR="00CD6E1D" w:rsidRPr="00053FC6" w:rsidRDefault="00CD6E1D" w:rsidP="00CD6E1D">
      <w:pPr>
        <w:pStyle w:val="a3"/>
        <w:numPr>
          <w:ilvl w:val="2"/>
          <w:numId w:val="1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14:paraId="4EE6C536" w14:textId="77777777" w:rsidR="00CD6E1D" w:rsidRPr="00053FC6" w:rsidRDefault="00CD6E1D" w:rsidP="00CD6E1D">
      <w:pPr>
        <w:pStyle w:val="a3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 принятие Имущества осмотреть продаваемое Имущество и при отсутствии мотивированных претензий к состояния Имущества, принять Имущество, подписав Акт приема-передачи транспортного средства.</w:t>
      </w:r>
    </w:p>
    <w:p w14:paraId="06289425" w14:textId="77777777" w:rsidR="00EA5080" w:rsidRPr="00053FC6" w:rsidRDefault="00EA5080" w:rsidP="00CD6E1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DC7F5A7" w14:textId="77777777" w:rsidR="00EA5080" w:rsidRPr="00053FC6" w:rsidRDefault="00CD6E1D" w:rsidP="00CD137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5B27F9EF" w14:textId="77777777" w:rsidR="00EA5080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Общая стоимости Имущества составляет _______________________________________________</w:t>
      </w:r>
      <w:r w:rsidR="00053FC6">
        <w:rPr>
          <w:rFonts w:ascii="Times New Roman" w:hAnsi="Times New Roman"/>
          <w:sz w:val="20"/>
          <w:szCs w:val="20"/>
        </w:rPr>
        <w:t>__________</w:t>
      </w:r>
      <w:r w:rsidRPr="00053FC6">
        <w:rPr>
          <w:rFonts w:ascii="Times New Roman" w:hAnsi="Times New Roman"/>
          <w:sz w:val="20"/>
          <w:szCs w:val="20"/>
        </w:rPr>
        <w:t>_______</w:t>
      </w:r>
      <w:r w:rsidR="00053FC6">
        <w:rPr>
          <w:rFonts w:ascii="Times New Roman" w:hAnsi="Times New Roman"/>
          <w:sz w:val="20"/>
          <w:szCs w:val="20"/>
        </w:rPr>
        <w:t>_</w:t>
      </w:r>
    </w:p>
    <w:p w14:paraId="27AC1FBD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14:paraId="114A6E4E" w14:textId="77777777" w:rsidR="00AE2830" w:rsidRPr="00053FC6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Покупатель должен уплатить стоимость Имущества, указанную в п. 3.1. настоящего Договора за минусом внесенного задатка в размере </w:t>
      </w:r>
      <w:r w:rsidR="00053FC6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F76553D" w14:textId="77777777" w:rsidR="00AE2830" w:rsidRPr="00053FC6" w:rsidRDefault="00AE2830" w:rsidP="00AE283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______________________________________, в течение 30 (Тридцати) календарных дней со дня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14:paraId="29B0FA20" w14:textId="77777777" w:rsidR="00CD137F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Доплата по настоящему договору составляет __</w:t>
      </w:r>
      <w:r w:rsidR="00053FC6">
        <w:rPr>
          <w:rFonts w:ascii="Times New Roman" w:hAnsi="Times New Roman"/>
          <w:sz w:val="20"/>
          <w:szCs w:val="20"/>
        </w:rPr>
        <w:t>_____</w:t>
      </w:r>
      <w:r w:rsidRPr="00053FC6">
        <w:rPr>
          <w:rFonts w:ascii="Times New Roman" w:hAnsi="Times New Roman"/>
          <w:sz w:val="20"/>
          <w:szCs w:val="20"/>
        </w:rPr>
        <w:t>___________________________________________________</w:t>
      </w:r>
      <w:r w:rsidR="00053FC6">
        <w:rPr>
          <w:rFonts w:ascii="Times New Roman" w:hAnsi="Times New Roman"/>
          <w:sz w:val="20"/>
          <w:szCs w:val="20"/>
        </w:rPr>
        <w:t>___</w:t>
      </w:r>
    </w:p>
    <w:p w14:paraId="057865EF" w14:textId="77777777" w:rsidR="00053FC6" w:rsidRPr="00053FC6" w:rsidRDefault="00053FC6" w:rsidP="00053F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________________________________________________________________________________________________________.</w:t>
      </w:r>
    </w:p>
    <w:p w14:paraId="76EB4029" w14:textId="77777777" w:rsidR="00CD137F" w:rsidRPr="00053FC6" w:rsidRDefault="00AE2830" w:rsidP="00CD137F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Стоимость имущества не включает в себя государственную пошлину и иные расходы, связанные с государственной регистрацией перехода права собственности. Регистрация перехода права собственности осуществляется силами и средствами Покупателя</w:t>
      </w:r>
      <w:r w:rsidR="00CD137F" w:rsidRPr="00053FC6">
        <w:rPr>
          <w:rFonts w:ascii="Times New Roman" w:hAnsi="Times New Roman"/>
          <w:sz w:val="20"/>
          <w:szCs w:val="20"/>
        </w:rPr>
        <w:t>.</w:t>
      </w:r>
    </w:p>
    <w:p w14:paraId="3A0969E5" w14:textId="77777777" w:rsidR="00EA5080" w:rsidRPr="00053FC6" w:rsidRDefault="00EA5080" w:rsidP="00CD13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630398E" w14:textId="77777777" w:rsidR="00EA5080" w:rsidRPr="00053FC6" w:rsidRDefault="00AE2830" w:rsidP="00CD137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31CBB60" w14:textId="77777777" w:rsidR="00EA5080" w:rsidRPr="00053FC6" w:rsidRDefault="00AE283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 Акту приема-передачи</w:t>
      </w:r>
      <w:r w:rsidR="00E540B0" w:rsidRPr="00053FC6">
        <w:rPr>
          <w:rFonts w:ascii="Times New Roman" w:hAnsi="Times New Roman"/>
          <w:sz w:val="20"/>
          <w:szCs w:val="20"/>
        </w:rPr>
        <w:t xml:space="preserve"> транспортного средства</w:t>
      </w:r>
      <w:r w:rsidRPr="00053FC6">
        <w:rPr>
          <w:rFonts w:ascii="Times New Roman" w:hAnsi="Times New Roman"/>
          <w:sz w:val="20"/>
          <w:szCs w:val="20"/>
        </w:rPr>
        <w:t>.</w:t>
      </w:r>
    </w:p>
    <w:p w14:paraId="104D33F6" w14:textId="77777777" w:rsidR="00AE2830" w:rsidRPr="00053FC6" w:rsidRDefault="00AE283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Передача Имущества должна быть осуществлена в течение 10 (Десяти) рабочих дней со дня его полной оплаты, согласно Разделу 3 настоящего Договора.</w:t>
      </w:r>
    </w:p>
    <w:p w14:paraId="7CCF0EEC" w14:textId="77777777" w:rsidR="00AE2830" w:rsidRPr="00053FC6" w:rsidRDefault="00E540B0" w:rsidP="00E074F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lastRenderedPageBreak/>
        <w:t>Право собственности на Имущество, а также риск случайной гибели и повреждения Имущества переходит от Продавца к Покупателю с момента подписания Акта приема-передачи транспортного средства.</w:t>
      </w:r>
    </w:p>
    <w:p w14:paraId="2E7C7A88" w14:textId="77777777" w:rsidR="00E540B0" w:rsidRPr="00053FC6" w:rsidRDefault="00E540B0" w:rsidP="00E540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875848D" w14:textId="77777777" w:rsidR="00E540B0" w:rsidRPr="00053FC6" w:rsidRDefault="00E540B0" w:rsidP="00E540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F6B0A8F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14:paraId="5880FB05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2ADE4F" w14:textId="77777777" w:rsidR="00E540B0" w:rsidRPr="00053FC6" w:rsidRDefault="00E540B0" w:rsidP="00E540B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Настоящим Договор считается расторгнутым с момента направления Продавцом указанного уведомления, при этом Покупателя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9F6153" w14:textId="77777777" w:rsidR="00AE2830" w:rsidRPr="00053FC6" w:rsidRDefault="00AE2830" w:rsidP="00AE283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765AB2E" w14:textId="77777777" w:rsidR="00AE2830" w:rsidRPr="00053FC6" w:rsidRDefault="00E540B0" w:rsidP="00AE283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264F17B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590D97F" w14:textId="77777777" w:rsidR="00AE2830" w:rsidRPr="00053FC6" w:rsidRDefault="00AE2830" w:rsidP="00AE28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надлежащим исполнении Сторонами своих обязательств по настоящему Договору;</w:t>
      </w:r>
    </w:p>
    <w:p w14:paraId="10F4A080" w14:textId="77777777" w:rsidR="00AE2830" w:rsidRPr="00053FC6" w:rsidRDefault="00AE2830" w:rsidP="00AE28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расторжении Договора в предусмотренных законодательством Российской Федерации и настоящим Договора случаях.</w:t>
      </w:r>
    </w:p>
    <w:p w14:paraId="13BE0D4B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14:paraId="7D10B1F6" w14:textId="77777777" w:rsidR="00E540B0" w:rsidRPr="00053FC6" w:rsidRDefault="00E540B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>Во всем ином, не предусмотренном настоящим Договора, Стороны руководствуются действующим законодательством Российской Федерации.</w:t>
      </w:r>
    </w:p>
    <w:p w14:paraId="048821A8" w14:textId="77777777" w:rsidR="00AE2830" w:rsidRPr="00053FC6" w:rsidRDefault="00AE2830" w:rsidP="00AE2830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3FC6">
        <w:rPr>
          <w:rFonts w:ascii="Times New Roman" w:hAnsi="Times New Roman"/>
          <w:sz w:val="20"/>
          <w:szCs w:val="20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14:paraId="757FE419" w14:textId="77777777" w:rsidR="00EA5080" w:rsidRPr="00053FC6" w:rsidRDefault="00EA5080" w:rsidP="00CD13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65E8A85" w14:textId="77777777" w:rsidR="00EA5080" w:rsidRPr="00053FC6" w:rsidRDefault="00C12A64" w:rsidP="00CD137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РЕКВИЗИТЫ СТОРО</w:t>
      </w:r>
      <w:r w:rsidR="00E074F6" w:rsidRPr="00053FC6">
        <w:rPr>
          <w:rFonts w:ascii="Times New Roman" w:hAnsi="Times New Roman"/>
          <w:b/>
          <w:sz w:val="20"/>
          <w:szCs w:val="20"/>
        </w:rPr>
        <w:t>Н</w:t>
      </w:r>
    </w:p>
    <w:p w14:paraId="33F4D853" w14:textId="77777777" w:rsidR="00E21F7B" w:rsidRPr="00053FC6" w:rsidRDefault="00E21F7B" w:rsidP="00E21F7B">
      <w:pPr>
        <w:pStyle w:val="a3"/>
        <w:spacing w:after="0" w:line="240" w:lineRule="auto"/>
        <w:ind w:left="0" w:right="-101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  <w:u w:val="single"/>
        </w:rPr>
        <w:t>ПРОДАВЕЦ:</w:t>
      </w:r>
    </w:p>
    <w:p w14:paraId="531BB0FB" w14:textId="1AB09DCE" w:rsidR="00E21F7B" w:rsidRPr="00053FC6" w:rsidRDefault="00513971" w:rsidP="00E21F7B">
      <w:pPr>
        <w:pStyle w:val="a3"/>
        <w:spacing w:after="0" w:line="240" w:lineRule="auto"/>
        <w:ind w:left="0" w:right="-10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Алешин Михаил Александрович</w:t>
      </w:r>
      <w:r w:rsidR="00E21F7B" w:rsidRPr="00053FC6">
        <w:rPr>
          <w:rFonts w:ascii="Times New Roman" w:hAnsi="Times New Roman"/>
          <w:b/>
          <w:sz w:val="20"/>
          <w:szCs w:val="20"/>
        </w:rPr>
        <w:t>,</w:t>
      </w:r>
      <w:r w:rsidR="00E21F7B" w:rsidRPr="00053FC6">
        <w:rPr>
          <w:rFonts w:ascii="Times New Roman" w:hAnsi="Times New Roman"/>
          <w:bCs/>
          <w:sz w:val="20"/>
          <w:szCs w:val="20"/>
        </w:rPr>
        <w:t xml:space="preserve"> в лице Финансового управляющего Кузнецова Романа Владимировича</w:t>
      </w:r>
    </w:p>
    <w:p w14:paraId="68617C4D" w14:textId="163E8792" w:rsidR="00E21F7B" w:rsidRPr="00EF5864" w:rsidRDefault="00E21F7B" w:rsidP="00D71A9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F5864">
        <w:rPr>
          <w:rFonts w:ascii="Times New Roman" w:hAnsi="Times New Roman"/>
          <w:bCs/>
          <w:sz w:val="20"/>
          <w:szCs w:val="20"/>
        </w:rPr>
        <w:t xml:space="preserve">Дата рождения: </w:t>
      </w:r>
      <w:r w:rsidR="00513971">
        <w:rPr>
          <w:rFonts w:ascii="Times New Roman" w:hAnsi="Times New Roman"/>
          <w:bCs/>
          <w:sz w:val="20"/>
          <w:szCs w:val="20"/>
        </w:rPr>
        <w:t>19</w:t>
      </w:r>
      <w:r w:rsidRPr="00EF5864">
        <w:rPr>
          <w:rFonts w:ascii="Times New Roman" w:hAnsi="Times New Roman"/>
          <w:bCs/>
          <w:sz w:val="20"/>
          <w:szCs w:val="20"/>
        </w:rPr>
        <w:t xml:space="preserve"> </w:t>
      </w:r>
      <w:r w:rsidR="00513971">
        <w:rPr>
          <w:rFonts w:ascii="Times New Roman" w:hAnsi="Times New Roman"/>
          <w:bCs/>
          <w:sz w:val="20"/>
          <w:szCs w:val="20"/>
        </w:rPr>
        <w:t xml:space="preserve">июня </w:t>
      </w:r>
      <w:r w:rsidRPr="00EF5864">
        <w:rPr>
          <w:rFonts w:ascii="Times New Roman" w:hAnsi="Times New Roman"/>
          <w:bCs/>
          <w:sz w:val="20"/>
          <w:szCs w:val="20"/>
        </w:rPr>
        <w:t>1</w:t>
      </w:r>
      <w:r w:rsidR="00F7239A">
        <w:rPr>
          <w:rFonts w:ascii="Times New Roman" w:hAnsi="Times New Roman"/>
          <w:bCs/>
          <w:sz w:val="20"/>
          <w:szCs w:val="20"/>
        </w:rPr>
        <w:t>9</w:t>
      </w:r>
      <w:r w:rsidR="00513971">
        <w:rPr>
          <w:rFonts w:ascii="Times New Roman" w:hAnsi="Times New Roman"/>
          <w:bCs/>
          <w:sz w:val="20"/>
          <w:szCs w:val="20"/>
        </w:rPr>
        <w:t>76</w:t>
      </w:r>
      <w:r w:rsidRPr="00EF5864">
        <w:rPr>
          <w:rFonts w:ascii="Times New Roman" w:hAnsi="Times New Roman"/>
          <w:bCs/>
          <w:sz w:val="20"/>
          <w:szCs w:val="20"/>
        </w:rPr>
        <w:t xml:space="preserve">г., место рождения: </w:t>
      </w:r>
      <w:r w:rsidR="00513971">
        <w:rPr>
          <w:rFonts w:ascii="Times New Roman" w:hAnsi="Times New Roman"/>
          <w:bCs/>
          <w:sz w:val="20"/>
          <w:szCs w:val="20"/>
        </w:rPr>
        <w:t>гор. Москва</w:t>
      </w:r>
      <w:r w:rsidRPr="00EF5864">
        <w:rPr>
          <w:rFonts w:ascii="Times New Roman" w:hAnsi="Times New Roman"/>
          <w:bCs/>
          <w:sz w:val="20"/>
          <w:szCs w:val="20"/>
        </w:rPr>
        <w:t xml:space="preserve">, СНИЛС: </w:t>
      </w:r>
      <w:r w:rsidR="00513971">
        <w:rPr>
          <w:rFonts w:ascii="Times New Roman" w:hAnsi="Times New Roman"/>
          <w:bCs/>
          <w:sz w:val="20"/>
          <w:szCs w:val="20"/>
        </w:rPr>
        <w:t>115-112-448 99</w:t>
      </w:r>
      <w:r w:rsidRPr="00EF5864">
        <w:rPr>
          <w:rFonts w:ascii="Times New Roman" w:hAnsi="Times New Roman"/>
          <w:bCs/>
          <w:sz w:val="20"/>
          <w:szCs w:val="20"/>
        </w:rPr>
        <w:t xml:space="preserve">, ИНН: </w:t>
      </w:r>
      <w:r w:rsidR="00513971">
        <w:rPr>
          <w:rFonts w:ascii="Times New Roman" w:hAnsi="Times New Roman"/>
          <w:bCs/>
          <w:sz w:val="20"/>
          <w:szCs w:val="20"/>
        </w:rPr>
        <w:t>771902240038</w:t>
      </w:r>
      <w:r w:rsidRPr="00EF5864">
        <w:rPr>
          <w:rFonts w:ascii="Times New Roman" w:hAnsi="Times New Roman"/>
          <w:bCs/>
          <w:sz w:val="20"/>
          <w:szCs w:val="20"/>
        </w:rPr>
        <w:t xml:space="preserve">, адрес регистрации: </w:t>
      </w:r>
      <w:r w:rsidR="00513971" w:rsidRPr="00513971">
        <w:rPr>
          <w:rFonts w:ascii="Times New Roman" w:hAnsi="Times New Roman"/>
          <w:sz w:val="20"/>
          <w:szCs w:val="20"/>
        </w:rPr>
        <w:t>105275, г. Москва, ул. Соколиной горы 5-я, д. 25, корп. 2, кв. 37</w:t>
      </w:r>
      <w:r w:rsidRPr="00EF5864">
        <w:rPr>
          <w:rFonts w:ascii="Times New Roman" w:hAnsi="Times New Roman"/>
          <w:bCs/>
          <w:sz w:val="20"/>
          <w:szCs w:val="20"/>
        </w:rPr>
        <w:t xml:space="preserve">. </w:t>
      </w:r>
      <w:r w:rsidRPr="00EF5864">
        <w:rPr>
          <w:rFonts w:ascii="Times New Roman" w:hAnsi="Times New Roman"/>
          <w:bCs/>
          <w:sz w:val="20"/>
          <w:szCs w:val="20"/>
          <w:u w:val="single"/>
        </w:rPr>
        <w:t>Банковские реквизиты</w:t>
      </w:r>
      <w:r w:rsidRPr="00EF5864">
        <w:rPr>
          <w:rFonts w:ascii="Times New Roman" w:hAnsi="Times New Roman"/>
          <w:b/>
          <w:sz w:val="20"/>
          <w:szCs w:val="20"/>
          <w:u w:val="single"/>
        </w:rPr>
        <w:t>:</w:t>
      </w:r>
      <w:r w:rsidRPr="00EF5864">
        <w:rPr>
          <w:rFonts w:ascii="Times New Roman" w:hAnsi="Times New Roman"/>
          <w:b/>
          <w:sz w:val="20"/>
          <w:szCs w:val="20"/>
        </w:rPr>
        <w:t xml:space="preserve"> </w:t>
      </w:r>
      <w:r w:rsidRPr="00EF5864">
        <w:rPr>
          <w:rFonts w:ascii="Times New Roman" w:hAnsi="Times New Roman"/>
          <w:bCs/>
          <w:sz w:val="20"/>
          <w:szCs w:val="20"/>
        </w:rPr>
        <w:t xml:space="preserve">Получатель: </w:t>
      </w:r>
      <w:r w:rsidR="00513971">
        <w:rPr>
          <w:rFonts w:ascii="Times New Roman" w:hAnsi="Times New Roman"/>
          <w:bCs/>
          <w:sz w:val="20"/>
          <w:szCs w:val="20"/>
        </w:rPr>
        <w:t>Алешин Михаил Александрович</w:t>
      </w:r>
      <w:r w:rsidRPr="00EF5864">
        <w:rPr>
          <w:rFonts w:ascii="Times New Roman" w:hAnsi="Times New Roman"/>
          <w:bCs/>
          <w:sz w:val="20"/>
          <w:szCs w:val="20"/>
        </w:rPr>
        <w:t xml:space="preserve">, счет получателя: </w:t>
      </w:r>
      <w:r w:rsidR="00513971" w:rsidRPr="00513971">
        <w:rPr>
          <w:rFonts w:ascii="Times New Roman" w:hAnsi="Times New Roman"/>
          <w:b/>
          <w:bCs/>
          <w:sz w:val="20"/>
          <w:szCs w:val="20"/>
        </w:rPr>
        <w:t>40817810550205324603</w:t>
      </w:r>
      <w:r w:rsidRPr="00EF5864">
        <w:rPr>
          <w:rFonts w:ascii="Times New Roman" w:hAnsi="Times New Roman"/>
          <w:bCs/>
          <w:sz w:val="20"/>
          <w:szCs w:val="20"/>
        </w:rPr>
        <w:t>, Банк получателя: ФИЛИАЛ «ЦЕНТРАЛЬНЫЙ» ПАО «СОВКОБАНК» (БЕРДСК) БИК банка получателя: 045004763, кор/счет банка получателя: 30101810150040000763, ИНН банка получателя: 4401116480</w:t>
      </w:r>
    </w:p>
    <w:bookmarkEnd w:id="1"/>
    <w:p w14:paraId="7EEA7E1F" w14:textId="77777777" w:rsidR="006602DA" w:rsidRPr="00053FC6" w:rsidRDefault="006602DA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04F55789" w14:textId="77777777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>________________________________ Р.В. Кузнецов</w:t>
      </w:r>
    </w:p>
    <w:p w14:paraId="532BE861" w14:textId="77777777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567EA143" w14:textId="77777777" w:rsidR="00E21F7B" w:rsidRPr="00053FC6" w:rsidRDefault="00E21F7B" w:rsidP="00E21F7B">
      <w:pPr>
        <w:pStyle w:val="a3"/>
        <w:spacing w:after="0" w:line="240" w:lineRule="auto"/>
        <w:ind w:left="0" w:right="-101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  <w:u w:val="single"/>
        </w:rPr>
        <w:t>ПРОДАВЕЦ:</w:t>
      </w:r>
    </w:p>
    <w:p w14:paraId="52FD60E1" w14:textId="1EC1234F" w:rsidR="00E21F7B" w:rsidRPr="00053FC6" w:rsidRDefault="00C71C14" w:rsidP="00E21F7B">
      <w:pPr>
        <w:pStyle w:val="a3"/>
        <w:spacing w:after="0" w:line="240" w:lineRule="auto"/>
        <w:ind w:left="0" w:right="-10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5D7A73E6" w14:textId="2A6FB322" w:rsidR="00E21F7B" w:rsidRDefault="00C71C14" w:rsidP="00D71A9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 ________________________________________________________________________________________________________</w:t>
      </w:r>
      <w:r w:rsidR="00D71A9C" w:rsidRPr="00053FC6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</w:t>
      </w:r>
      <w:r w:rsidR="00D71A9C" w:rsidRPr="00053FC6">
        <w:rPr>
          <w:rFonts w:ascii="Times New Roman" w:hAnsi="Times New Roman"/>
          <w:bCs/>
          <w:sz w:val="20"/>
          <w:szCs w:val="20"/>
        </w:rPr>
        <w:t xml:space="preserve"> </w:t>
      </w:r>
    </w:p>
    <w:p w14:paraId="6D43624B" w14:textId="77777777" w:rsidR="00C71C14" w:rsidRPr="00053FC6" w:rsidRDefault="00C71C14" w:rsidP="00D71A9C">
      <w:pPr>
        <w:spacing w:after="0" w:line="240" w:lineRule="auto"/>
        <w:jc w:val="both"/>
        <w:rPr>
          <w:sz w:val="20"/>
          <w:szCs w:val="20"/>
        </w:rPr>
      </w:pPr>
    </w:p>
    <w:p w14:paraId="3DBD286E" w14:textId="77777777" w:rsidR="00D71A9C" w:rsidRPr="00053FC6" w:rsidRDefault="00D71A9C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1CC4D0B1" w14:textId="48CA9434" w:rsidR="00E21F7B" w:rsidRPr="00053FC6" w:rsidRDefault="00E21F7B" w:rsidP="00194C6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053FC6">
        <w:rPr>
          <w:rFonts w:ascii="Times New Roman" w:hAnsi="Times New Roman"/>
          <w:b/>
          <w:sz w:val="20"/>
          <w:szCs w:val="20"/>
        </w:rPr>
        <w:t xml:space="preserve">________________________________ </w:t>
      </w:r>
      <w:r w:rsidR="00C71C14">
        <w:rPr>
          <w:rFonts w:ascii="Times New Roman" w:hAnsi="Times New Roman"/>
          <w:b/>
          <w:sz w:val="20"/>
          <w:szCs w:val="20"/>
        </w:rPr>
        <w:t>_________________</w:t>
      </w:r>
    </w:p>
    <w:sectPr w:rsidR="00E21F7B" w:rsidRPr="00053FC6" w:rsidSect="008E0013">
      <w:type w:val="continuous"/>
      <w:pgSz w:w="11906" w:h="16838"/>
      <w:pgMar w:top="0" w:right="707" w:bottom="28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5113" w14:textId="77777777" w:rsidR="004B2AE7" w:rsidRDefault="004B2AE7" w:rsidP="00E21F7B">
      <w:pPr>
        <w:spacing w:after="0" w:line="240" w:lineRule="auto"/>
      </w:pPr>
      <w:r>
        <w:separator/>
      </w:r>
    </w:p>
  </w:endnote>
  <w:endnote w:type="continuationSeparator" w:id="0">
    <w:p w14:paraId="129371F4" w14:textId="77777777" w:rsidR="004B2AE7" w:rsidRDefault="004B2AE7" w:rsidP="00E2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970" w14:textId="77777777" w:rsidR="00E21F7B" w:rsidRDefault="00E21F7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A953" w14:textId="77777777" w:rsidR="00E21F7B" w:rsidRPr="00D71A9C" w:rsidRDefault="00E21F7B" w:rsidP="00D71A9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5C34" w14:textId="77777777" w:rsidR="00E21F7B" w:rsidRDefault="00E21F7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20CE" w14:textId="77777777" w:rsidR="004B2AE7" w:rsidRDefault="004B2AE7" w:rsidP="00E21F7B">
      <w:pPr>
        <w:spacing w:after="0" w:line="240" w:lineRule="auto"/>
      </w:pPr>
      <w:r>
        <w:separator/>
      </w:r>
    </w:p>
  </w:footnote>
  <w:footnote w:type="continuationSeparator" w:id="0">
    <w:p w14:paraId="4F52BC9D" w14:textId="77777777" w:rsidR="004B2AE7" w:rsidRDefault="004B2AE7" w:rsidP="00E2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02D7" w14:textId="77777777" w:rsidR="00E21F7B" w:rsidRDefault="00E21F7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5230" w14:textId="77777777" w:rsidR="00E21F7B" w:rsidRPr="00E21F7B" w:rsidRDefault="00E21F7B" w:rsidP="00E21F7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68C2" w14:textId="77777777" w:rsidR="00E21F7B" w:rsidRDefault="00E21F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589A"/>
    <w:multiLevelType w:val="hybridMultilevel"/>
    <w:tmpl w:val="88D01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49ED"/>
    <w:multiLevelType w:val="hybridMultilevel"/>
    <w:tmpl w:val="A948E3C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A6105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489427">
    <w:abstractNumId w:val="2"/>
  </w:num>
  <w:num w:numId="2" w16cid:durableId="1519351039">
    <w:abstractNumId w:val="3"/>
  </w:num>
  <w:num w:numId="3" w16cid:durableId="875192408">
    <w:abstractNumId w:val="1"/>
  </w:num>
  <w:num w:numId="4" w16cid:durableId="12382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FC6"/>
    <w:rsid w:val="00061BCA"/>
    <w:rsid w:val="0007403E"/>
    <w:rsid w:val="00081981"/>
    <w:rsid w:val="00083B25"/>
    <w:rsid w:val="00096694"/>
    <w:rsid w:val="000A4842"/>
    <w:rsid w:val="000B34BE"/>
    <w:rsid w:val="000C23AA"/>
    <w:rsid w:val="000F6F15"/>
    <w:rsid w:val="00106842"/>
    <w:rsid w:val="00136450"/>
    <w:rsid w:val="00157481"/>
    <w:rsid w:val="001619C2"/>
    <w:rsid w:val="00184151"/>
    <w:rsid w:val="00192CA1"/>
    <w:rsid w:val="00194C69"/>
    <w:rsid w:val="001B2852"/>
    <w:rsid w:val="001E1F42"/>
    <w:rsid w:val="001E3331"/>
    <w:rsid w:val="00201BA7"/>
    <w:rsid w:val="00203F1B"/>
    <w:rsid w:val="0022287F"/>
    <w:rsid w:val="0023545D"/>
    <w:rsid w:val="00247BDB"/>
    <w:rsid w:val="0026207B"/>
    <w:rsid w:val="00272D71"/>
    <w:rsid w:val="00281C10"/>
    <w:rsid w:val="0028316D"/>
    <w:rsid w:val="002958ED"/>
    <w:rsid w:val="002B3BC7"/>
    <w:rsid w:val="002B43ED"/>
    <w:rsid w:val="002B76CF"/>
    <w:rsid w:val="002C4E0D"/>
    <w:rsid w:val="00300268"/>
    <w:rsid w:val="00300E3A"/>
    <w:rsid w:val="0033690F"/>
    <w:rsid w:val="003450C4"/>
    <w:rsid w:val="00352E7F"/>
    <w:rsid w:val="00377059"/>
    <w:rsid w:val="003822B4"/>
    <w:rsid w:val="003876F4"/>
    <w:rsid w:val="003A19B4"/>
    <w:rsid w:val="003A40A0"/>
    <w:rsid w:val="003D028A"/>
    <w:rsid w:val="00404ABD"/>
    <w:rsid w:val="004216AC"/>
    <w:rsid w:val="00453D41"/>
    <w:rsid w:val="0046686D"/>
    <w:rsid w:val="00486859"/>
    <w:rsid w:val="0049059C"/>
    <w:rsid w:val="004967D7"/>
    <w:rsid w:val="004A1E80"/>
    <w:rsid w:val="004A4125"/>
    <w:rsid w:val="004A6F7E"/>
    <w:rsid w:val="004B2AE7"/>
    <w:rsid w:val="004B2BB0"/>
    <w:rsid w:val="004B3BFE"/>
    <w:rsid w:val="004B6B81"/>
    <w:rsid w:val="004D331A"/>
    <w:rsid w:val="00513971"/>
    <w:rsid w:val="00544440"/>
    <w:rsid w:val="00544E99"/>
    <w:rsid w:val="005667AE"/>
    <w:rsid w:val="0057643B"/>
    <w:rsid w:val="005D3DAF"/>
    <w:rsid w:val="005E5974"/>
    <w:rsid w:val="005F5444"/>
    <w:rsid w:val="00601164"/>
    <w:rsid w:val="00614239"/>
    <w:rsid w:val="00626702"/>
    <w:rsid w:val="00630832"/>
    <w:rsid w:val="00633086"/>
    <w:rsid w:val="00643574"/>
    <w:rsid w:val="006602DA"/>
    <w:rsid w:val="00677D88"/>
    <w:rsid w:val="006A4F11"/>
    <w:rsid w:val="006B6F03"/>
    <w:rsid w:val="006C0BDC"/>
    <w:rsid w:val="006C2ED7"/>
    <w:rsid w:val="006F7137"/>
    <w:rsid w:val="007522D2"/>
    <w:rsid w:val="007811CF"/>
    <w:rsid w:val="00795AD3"/>
    <w:rsid w:val="007C449E"/>
    <w:rsid w:val="007D2CE8"/>
    <w:rsid w:val="007F79D9"/>
    <w:rsid w:val="00803A5A"/>
    <w:rsid w:val="00807DA1"/>
    <w:rsid w:val="008172D1"/>
    <w:rsid w:val="00821397"/>
    <w:rsid w:val="00837783"/>
    <w:rsid w:val="008403FF"/>
    <w:rsid w:val="00891365"/>
    <w:rsid w:val="008A4210"/>
    <w:rsid w:val="008A4AB4"/>
    <w:rsid w:val="008B0535"/>
    <w:rsid w:val="008C3FF4"/>
    <w:rsid w:val="008C49EB"/>
    <w:rsid w:val="008C50C1"/>
    <w:rsid w:val="008D0EA0"/>
    <w:rsid w:val="008D2877"/>
    <w:rsid w:val="008E0013"/>
    <w:rsid w:val="008E329B"/>
    <w:rsid w:val="009101A2"/>
    <w:rsid w:val="009153FA"/>
    <w:rsid w:val="009174A2"/>
    <w:rsid w:val="0092077D"/>
    <w:rsid w:val="00932D40"/>
    <w:rsid w:val="00941CEB"/>
    <w:rsid w:val="00961AC1"/>
    <w:rsid w:val="009830EB"/>
    <w:rsid w:val="00983470"/>
    <w:rsid w:val="00986384"/>
    <w:rsid w:val="00987269"/>
    <w:rsid w:val="00994A4C"/>
    <w:rsid w:val="009B4A2E"/>
    <w:rsid w:val="009F402A"/>
    <w:rsid w:val="00A34044"/>
    <w:rsid w:val="00A427F8"/>
    <w:rsid w:val="00A452F1"/>
    <w:rsid w:val="00A63CDE"/>
    <w:rsid w:val="00A97A9D"/>
    <w:rsid w:val="00AB48DE"/>
    <w:rsid w:val="00AB5424"/>
    <w:rsid w:val="00AE2830"/>
    <w:rsid w:val="00AE3C82"/>
    <w:rsid w:val="00B03805"/>
    <w:rsid w:val="00B478AF"/>
    <w:rsid w:val="00B55326"/>
    <w:rsid w:val="00B6534A"/>
    <w:rsid w:val="00B665C3"/>
    <w:rsid w:val="00B73E04"/>
    <w:rsid w:val="00B76AF7"/>
    <w:rsid w:val="00BA09BB"/>
    <w:rsid w:val="00BB1153"/>
    <w:rsid w:val="00BB2426"/>
    <w:rsid w:val="00BC48ED"/>
    <w:rsid w:val="00BE2407"/>
    <w:rsid w:val="00C064E1"/>
    <w:rsid w:val="00C12A64"/>
    <w:rsid w:val="00C25D69"/>
    <w:rsid w:val="00C653A0"/>
    <w:rsid w:val="00C71C14"/>
    <w:rsid w:val="00C84242"/>
    <w:rsid w:val="00C92173"/>
    <w:rsid w:val="00CD137F"/>
    <w:rsid w:val="00CD6E1D"/>
    <w:rsid w:val="00CE4B37"/>
    <w:rsid w:val="00CF23D1"/>
    <w:rsid w:val="00D2141C"/>
    <w:rsid w:val="00D41279"/>
    <w:rsid w:val="00D554D6"/>
    <w:rsid w:val="00D71A9C"/>
    <w:rsid w:val="00D85DCF"/>
    <w:rsid w:val="00E074F6"/>
    <w:rsid w:val="00E21F7B"/>
    <w:rsid w:val="00E40618"/>
    <w:rsid w:val="00E528C9"/>
    <w:rsid w:val="00E540B0"/>
    <w:rsid w:val="00E7278A"/>
    <w:rsid w:val="00EA08A4"/>
    <w:rsid w:val="00EA5080"/>
    <w:rsid w:val="00EA599F"/>
    <w:rsid w:val="00EB49A8"/>
    <w:rsid w:val="00EC4B16"/>
    <w:rsid w:val="00EE1213"/>
    <w:rsid w:val="00EF5864"/>
    <w:rsid w:val="00F5500A"/>
    <w:rsid w:val="00F7239A"/>
    <w:rsid w:val="00F723E0"/>
    <w:rsid w:val="00F8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11A3C"/>
  <w15:chartTrackingRefBased/>
  <w15:docId w15:val="{64B59BDB-667D-DA42-8D05-46A13972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semiHidden/>
    <w:unhideWhenUsed/>
    <w:rsid w:val="001E333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A19B4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uiPriority w:val="99"/>
    <w:semiHidden/>
    <w:unhideWhenUsed/>
    <w:rsid w:val="006602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2DA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602D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2D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602DA"/>
    <w:rPr>
      <w:b/>
      <w:bCs/>
      <w:lang w:eastAsia="en-US"/>
    </w:rPr>
  </w:style>
  <w:style w:type="table" w:styleId="ac">
    <w:name w:val="Table Grid"/>
    <w:basedOn w:val="a1"/>
    <w:uiPriority w:val="59"/>
    <w:rsid w:val="0024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21F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21F7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21F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21F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Кузнецов</dc:creator>
  <cp:keywords/>
  <dc:description/>
  <cp:lastModifiedBy>Roman Kuznetsov</cp:lastModifiedBy>
  <cp:revision>24</cp:revision>
  <cp:lastPrinted>2024-04-04T14:30:00Z</cp:lastPrinted>
  <dcterms:created xsi:type="dcterms:W3CDTF">2024-04-04T18:53:00Z</dcterms:created>
  <dcterms:modified xsi:type="dcterms:W3CDTF">2026-04-03T14:48:00Z</dcterms:modified>
</cp:coreProperties>
</file>