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9E56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7ED38F6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AF089D" w14:textId="77777777" w:rsidR="00C25D69" w:rsidRPr="00300E3A" w:rsidRDefault="00FF155A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______</w:t>
      </w:r>
    </w:p>
    <w:p w14:paraId="1FEA414F" w14:textId="77777777" w:rsidR="00C25D69" w:rsidRPr="00300E3A" w:rsidRDefault="00FF155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3 апреля 2026 г.</w:t>
      </w:r>
    </w:p>
    <w:p w14:paraId="78D8381B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19ED5DCB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234037F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076F54D" w14:textId="77777777" w:rsidR="00EA5080" w:rsidRPr="00300E3A" w:rsidRDefault="00FF155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Бахтерова Марина Николаевна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Бесчетвертева Виталия Вячеславовича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16.06.2025 г. (резолютивная часть объявлена 06.06.2025 г.) по делу № А40-22557/25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EAD86D4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1A5685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7760E8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718EFC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2B41DFA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2EEFAD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51A60C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FFF752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63D4DB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8DBB12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F275A2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3BADDE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2E03FF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00388A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29D596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97BF193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2EF8BD8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AD47F1D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51D445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ED4A9E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F87085D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A58C4E2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0A85D790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BAB716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B2A37D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DACE82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D53111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6C348A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CC698A3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9DA95F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1B8A62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3CC376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C7684E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9D61A0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5B1D65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2787FE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F155A">
        <w:rPr>
          <w:rFonts w:ascii="Times New Roman" w:hAnsi="Times New Roman"/>
          <w:noProof/>
        </w:rPr>
        <w:t>Арбитражном суде города Москвы</w:t>
      </w:r>
      <w:r w:rsidR="00352E7F" w:rsidRPr="00352E7F">
        <w:rPr>
          <w:rFonts w:ascii="Times New Roman" w:hAnsi="Times New Roman"/>
        </w:rPr>
        <w:t>.</w:t>
      </w:r>
    </w:p>
    <w:p w14:paraId="53CE9E0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8912A5E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41317FD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B8C157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738FC3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00D7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1272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AFD93B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057B1" w14:textId="77777777" w:rsidR="00EA5080" w:rsidRPr="004B3BFE" w:rsidRDefault="00FF155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Бахтерова Марина Николаевна</w:t>
            </w:r>
          </w:p>
          <w:p w14:paraId="19A1045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30F5D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F155A">
              <w:rPr>
                <w:rFonts w:ascii="Times New Roman" w:hAnsi="Times New Roman"/>
                <w:noProof/>
                <w:sz w:val="20"/>
                <w:szCs w:val="20"/>
              </w:rPr>
              <w:t>13.11.1963</w:t>
            </w:r>
          </w:p>
          <w:p w14:paraId="5E5430B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F155A">
              <w:rPr>
                <w:rFonts w:ascii="Times New Roman" w:hAnsi="Times New Roman"/>
                <w:noProof/>
                <w:sz w:val="20"/>
                <w:szCs w:val="20"/>
              </w:rPr>
              <w:t>г. Москва</w:t>
            </w:r>
          </w:p>
          <w:p w14:paraId="5EDCCC3E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F155A">
              <w:rPr>
                <w:rFonts w:ascii="Times New Roman" w:hAnsi="Times New Roman"/>
                <w:noProof/>
                <w:sz w:val="20"/>
                <w:szCs w:val="20"/>
              </w:rPr>
              <w:t>025-682-069 55</w:t>
            </w:r>
          </w:p>
          <w:p w14:paraId="57944D7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F155A">
              <w:rPr>
                <w:rFonts w:ascii="Times New Roman" w:hAnsi="Times New Roman"/>
                <w:noProof/>
                <w:sz w:val="20"/>
                <w:szCs w:val="20"/>
              </w:rPr>
              <w:t>773313119814</w:t>
            </w:r>
          </w:p>
          <w:p w14:paraId="6F6D0AD3" w14:textId="77777777" w:rsidR="00EA5080" w:rsidRPr="004B3BFE" w:rsidRDefault="00FF155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125364, г. Москва, ул Свободы, д 42, кв 17</w:t>
            </w:r>
          </w:p>
          <w:p w14:paraId="454521C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FF15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40817810738170511492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F15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82CF8E8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F15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30101810700000000602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F15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047501602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57F3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05657C3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93C5B" w14:textId="77777777" w:rsidR="00EA5080" w:rsidRDefault="00FF155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Бахтеровой Марины Николаевны</w:t>
            </w:r>
          </w:p>
          <w:p w14:paraId="2C2D5D94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6BCD8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F15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 Бесчетвертев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8C14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FDBD00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EC98E5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15A1136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52FAF1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71BD79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77EC790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BABBC6" w14:textId="77777777" w:rsidR="001619C2" w:rsidRPr="00D2141C" w:rsidRDefault="00FF155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57C27A50" w14:textId="77777777" w:rsidR="001619C2" w:rsidRPr="00D2141C" w:rsidRDefault="00FF155A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3 апреля 2026 г.</w:t>
      </w:r>
    </w:p>
    <w:p w14:paraId="5ADB31AB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260D4876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6A19A73" w14:textId="77777777" w:rsidR="00EA5080" w:rsidRPr="00D2141C" w:rsidRDefault="00FF155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Бахтерова Марина Николаевна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Бесчетвертева Виталия Вячеславовича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16.06.2025 г. (резолютивная часть объявлена 06.06.2025 г.) по делу № А40-22557/25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60AF27D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A98127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7090AE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0F488E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033D982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502C2BCA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BC58A9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8BCD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2A4B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2B6614D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2D710" w14:textId="77777777" w:rsidR="00EA5080" w:rsidRPr="004B2BB0" w:rsidRDefault="00FF155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Бахтерова Марина Николаевна</w:t>
            </w:r>
          </w:p>
          <w:p w14:paraId="6EE1659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03377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F155A">
              <w:rPr>
                <w:rFonts w:ascii="Times New Roman" w:hAnsi="Times New Roman"/>
                <w:noProof/>
                <w:sz w:val="20"/>
                <w:szCs w:val="20"/>
              </w:rPr>
              <w:t>13.11.1963</w:t>
            </w:r>
          </w:p>
          <w:p w14:paraId="0E73690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F155A">
              <w:rPr>
                <w:rFonts w:ascii="Times New Roman" w:hAnsi="Times New Roman"/>
                <w:noProof/>
                <w:sz w:val="20"/>
                <w:szCs w:val="20"/>
              </w:rPr>
              <w:t>г. Москва</w:t>
            </w:r>
          </w:p>
          <w:p w14:paraId="7C913676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F155A">
              <w:rPr>
                <w:rFonts w:ascii="Times New Roman" w:hAnsi="Times New Roman"/>
                <w:noProof/>
                <w:sz w:val="20"/>
                <w:szCs w:val="20"/>
              </w:rPr>
              <w:t>025-682-069 55</w:t>
            </w:r>
          </w:p>
          <w:p w14:paraId="69E355E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F155A">
              <w:rPr>
                <w:rFonts w:ascii="Times New Roman" w:hAnsi="Times New Roman"/>
                <w:noProof/>
                <w:sz w:val="20"/>
                <w:szCs w:val="20"/>
              </w:rPr>
              <w:t>773313119814</w:t>
            </w:r>
          </w:p>
          <w:p w14:paraId="5163AE06" w14:textId="77777777" w:rsidR="00EA5080" w:rsidRPr="004B2BB0" w:rsidRDefault="00FF155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125364, г. Москва, ул Свободы, д 42, кв 17</w:t>
            </w:r>
          </w:p>
          <w:p w14:paraId="781808F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FF15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40817810738170511492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F15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D1D2EC5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F15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30101810700000000602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F15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047501602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80E3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4F3B4EB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B6E2E" w14:textId="77777777" w:rsidR="00EA5080" w:rsidRDefault="00FF155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Бахтеровой Марины Николаевны</w:t>
            </w:r>
          </w:p>
          <w:p w14:paraId="30FE92E9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56B0F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F155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 Бесчетвертев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FAFA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B933F4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AF0B42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146F468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A1B0949" w14:textId="77777777" w:rsidR="00EA5080" w:rsidRDefault="00EA5080" w:rsidP="00EA5080"/>
    <w:p w14:paraId="4A3FDE48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4D6076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805A4"/>
    <w:rsid w:val="00EA5080"/>
    <w:rsid w:val="00EB49A8"/>
    <w:rsid w:val="00ED258E"/>
    <w:rsid w:val="00F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99BA"/>
  <w15:chartTrackingRefBased/>
  <w15:docId w15:val="{FC6566DC-6530-47EB-9304-2807CF07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Кудоярова Регина Рамильевна</dc:creator>
  <cp:keywords/>
  <dc:description/>
  <cp:lastModifiedBy>Кудоярова Регина Рамильевна</cp:lastModifiedBy>
  <cp:revision>2</cp:revision>
  <dcterms:created xsi:type="dcterms:W3CDTF">2026-04-03T13:09:00Z</dcterms:created>
  <dcterms:modified xsi:type="dcterms:W3CDTF">2026-04-03T13:09:00Z</dcterms:modified>
</cp:coreProperties>
</file>