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ECC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0A8C2C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44AF73" w14:textId="77777777" w:rsidR="00C25D69" w:rsidRPr="00300E3A" w:rsidRDefault="003D34CF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Домодедово</w:t>
      </w:r>
    </w:p>
    <w:p w14:paraId="070B84F4" w14:textId="59D43A41" w:rsidR="00C25D69" w:rsidRPr="00300E3A" w:rsidRDefault="001535F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</w:rPr>
        <w:t>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</w:t>
      </w:r>
      <w:r w:rsidR="003D34CF">
        <w:rPr>
          <w:rFonts w:ascii="Times New Roman" w:hAnsi="Times New Roman"/>
          <w:noProof/>
        </w:rPr>
        <w:t>г.</w:t>
      </w:r>
    </w:p>
    <w:p w14:paraId="5FF844A1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26DB2F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577D62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160160C" w14:textId="77777777" w:rsidR="00EA5080" w:rsidRPr="00300E3A" w:rsidRDefault="003D34C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Лушников Сергей Александрович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Исаевой Ксении Назимовны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20.08.2025 г. (резолютивная часть объявлена 20.08.2025 г.) по делу № А41-50037/2025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E3AAFD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7964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2CDFCB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0364ABF6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825A7AD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79E713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446AFF6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7D444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55D12D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EA7E32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9C2E38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49EA18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4A6C34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C9F617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596B4C8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462B9C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7D8A4A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D2F1CEA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375034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B0C164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BEBCC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55D70E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CC1B18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DC541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36D6AD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7A98B0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48921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1188B4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A46C2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FD4E41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53EFF6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CD7E88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20171E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C7B1DA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A2D8A1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017D9C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D34CF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14:paraId="0E0B0C2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8DCF71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00155C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43796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DCBA3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4FEF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548E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E04CF7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C478E" w14:textId="77777777" w:rsidR="00EA5080" w:rsidRPr="004B3BFE" w:rsidRDefault="003D34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Лушников Сергей Александрович</w:t>
            </w:r>
          </w:p>
          <w:p w14:paraId="2B91CD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9038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D34CF">
              <w:rPr>
                <w:rFonts w:ascii="Times New Roman" w:hAnsi="Times New Roman"/>
                <w:noProof/>
                <w:sz w:val="20"/>
                <w:szCs w:val="20"/>
              </w:rPr>
              <w:t>22.12.1987</w:t>
            </w:r>
          </w:p>
          <w:p w14:paraId="1EC77A2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D34CF">
              <w:rPr>
                <w:rFonts w:ascii="Times New Roman" w:hAnsi="Times New Roman"/>
                <w:noProof/>
                <w:sz w:val="20"/>
                <w:szCs w:val="20"/>
              </w:rPr>
              <w:t>г. Якутск Якутской АССР</w:t>
            </w:r>
          </w:p>
          <w:p w14:paraId="65A6DECC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D34CF">
              <w:rPr>
                <w:rFonts w:ascii="Times New Roman" w:hAnsi="Times New Roman"/>
                <w:noProof/>
                <w:sz w:val="20"/>
                <w:szCs w:val="20"/>
              </w:rPr>
              <w:t>136-173-859 70</w:t>
            </w:r>
          </w:p>
          <w:p w14:paraId="4DBE18C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D34CF">
              <w:rPr>
                <w:rFonts w:ascii="Times New Roman" w:hAnsi="Times New Roman"/>
                <w:noProof/>
                <w:sz w:val="20"/>
                <w:szCs w:val="20"/>
              </w:rPr>
              <w:t>091600157316</w:t>
            </w:r>
          </w:p>
          <w:p w14:paraId="10C8FD2F" w14:textId="77777777" w:rsidR="00EA5080" w:rsidRPr="004B3BFE" w:rsidRDefault="003D34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142033, Московская область, г. Домодедово, д. 4</w:t>
            </w:r>
          </w:p>
          <w:p w14:paraId="09A5AFB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452EFCD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649A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3DC3AB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7871B" w14:textId="77777777" w:rsidR="00EA5080" w:rsidRDefault="003D34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Лушникова Сергея Александровича</w:t>
            </w:r>
          </w:p>
          <w:p w14:paraId="7526FB36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802F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К.Н.</w:t>
            </w:r>
            <w:proofErr w:type="gramEnd"/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Исаева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45F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CEAB6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91790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C6259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9E312E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DD1AB8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FAEDAA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07D6E6" w14:textId="77777777" w:rsidR="001619C2" w:rsidRPr="00D2141C" w:rsidRDefault="003D34C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Домодедово</w:t>
      </w:r>
    </w:p>
    <w:p w14:paraId="01CBE3F0" w14:textId="77777777" w:rsidR="001619C2" w:rsidRPr="00D2141C" w:rsidRDefault="003D34C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9 февраля 2026 г.</w:t>
      </w:r>
    </w:p>
    <w:p w14:paraId="05F4326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43D629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1FC0546" w14:textId="77777777" w:rsidR="00EA5080" w:rsidRPr="00D2141C" w:rsidRDefault="003D34C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Лушников Сергей Александрович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Исаевой Ксении Назимовны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20.08.2025 г. (резолютивная часть объявлена 20.08.2025 г.) по делу № А41-50037/2025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C6326F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2DA350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8315E6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8FE8D5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8818590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BEDA1A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CD9FF7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E7FC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9749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760665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A9727" w14:textId="77777777" w:rsidR="00EA5080" w:rsidRPr="004B2BB0" w:rsidRDefault="003D34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Лушников Сергей Александрович</w:t>
            </w:r>
          </w:p>
          <w:p w14:paraId="46F59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B0861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D34CF">
              <w:rPr>
                <w:rFonts w:ascii="Times New Roman" w:hAnsi="Times New Roman"/>
                <w:noProof/>
                <w:sz w:val="20"/>
                <w:szCs w:val="20"/>
              </w:rPr>
              <w:t>22.12.1987</w:t>
            </w:r>
          </w:p>
          <w:p w14:paraId="4D142AC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D34CF">
              <w:rPr>
                <w:rFonts w:ascii="Times New Roman" w:hAnsi="Times New Roman"/>
                <w:noProof/>
                <w:sz w:val="20"/>
                <w:szCs w:val="20"/>
              </w:rPr>
              <w:t>г. Якутск Якутской АССР</w:t>
            </w:r>
          </w:p>
          <w:p w14:paraId="19BA87D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D34CF">
              <w:rPr>
                <w:rFonts w:ascii="Times New Roman" w:hAnsi="Times New Roman"/>
                <w:noProof/>
                <w:sz w:val="20"/>
                <w:szCs w:val="20"/>
              </w:rPr>
              <w:t>136-173-859 70</w:t>
            </w:r>
          </w:p>
          <w:p w14:paraId="23F8F6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D34CF">
              <w:rPr>
                <w:rFonts w:ascii="Times New Roman" w:hAnsi="Times New Roman"/>
                <w:noProof/>
                <w:sz w:val="20"/>
                <w:szCs w:val="20"/>
              </w:rPr>
              <w:t>091600157316</w:t>
            </w:r>
          </w:p>
          <w:p w14:paraId="211FFD52" w14:textId="77777777" w:rsidR="00EA5080" w:rsidRPr="004B2BB0" w:rsidRDefault="003D34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142033, Московская область, г. Домодедово, д. 4</w:t>
            </w:r>
          </w:p>
          <w:p w14:paraId="6346022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FCCE045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46B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8DE9F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39D7B" w14:textId="77777777" w:rsidR="00EA5080" w:rsidRDefault="003D34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Лушникова Сергея Александровича</w:t>
            </w:r>
          </w:p>
          <w:p w14:paraId="14FD4B2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38FE5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К.Н.</w:t>
            </w:r>
            <w:proofErr w:type="gramEnd"/>
            <w:r w:rsidR="003D34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Исаева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2546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EBE1F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4944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F87114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BAEACCF" w14:textId="77777777" w:rsidR="00EA5080" w:rsidRDefault="00EA5080" w:rsidP="00EA5080"/>
    <w:p w14:paraId="472836C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535FB"/>
    <w:rsid w:val="001619C2"/>
    <w:rsid w:val="001B2852"/>
    <w:rsid w:val="0023545D"/>
    <w:rsid w:val="002958ED"/>
    <w:rsid w:val="00300268"/>
    <w:rsid w:val="00300E3A"/>
    <w:rsid w:val="00352E7F"/>
    <w:rsid w:val="003D34C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36A6"/>
  <w15:chartTrackingRefBased/>
  <w15:docId w15:val="{0BCE277A-AEC6-461B-B369-84EB2259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2</cp:revision>
  <dcterms:created xsi:type="dcterms:W3CDTF">2026-02-09T12:39:00Z</dcterms:created>
  <dcterms:modified xsi:type="dcterms:W3CDTF">2026-02-09T12:39:00Z</dcterms:modified>
</cp:coreProperties>
</file>