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6CAA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имущества</w:t>
      </w:r>
    </w:p>
    <w:p w14:paraId="08CCE832" w14:textId="77777777" w:rsidR="00C9587B" w:rsidRDefault="00C9587B">
      <w:pPr>
        <w:ind w:firstLine="15"/>
        <w:rPr>
          <w:sz w:val="24"/>
          <w:szCs w:val="24"/>
        </w:rPr>
      </w:pPr>
    </w:p>
    <w:p w14:paraId="37F47273" w14:textId="33C8E6E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</w:t>
      </w:r>
      <w:r w:rsidR="006652DE">
        <w:rPr>
          <w:sz w:val="24"/>
          <w:szCs w:val="24"/>
        </w:rPr>
        <w:t>6</w:t>
      </w:r>
      <w:r w:rsidR="00C9587B">
        <w:rPr>
          <w:sz w:val="24"/>
          <w:szCs w:val="24"/>
        </w:rPr>
        <w:t xml:space="preserve"> год</w:t>
      </w:r>
    </w:p>
    <w:p w14:paraId="37D766A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289A857" w14:textId="5F2B35DA" w:rsidR="00E37E73" w:rsidRPr="004E055A" w:rsidRDefault="004E055A" w:rsidP="004E055A">
      <w:pPr>
        <w:ind w:firstLine="567"/>
        <w:jc w:val="both"/>
        <w:rPr>
          <w:sz w:val="24"/>
          <w:szCs w:val="24"/>
        </w:rPr>
      </w:pPr>
      <w:r w:rsidRPr="004E055A">
        <w:rPr>
          <w:sz w:val="24"/>
        </w:rPr>
        <w:t xml:space="preserve">Финансовый управляющий гр. </w:t>
      </w:r>
      <w:r w:rsidR="006652DE" w:rsidRPr="006652DE">
        <w:rPr>
          <w:color w:val="auto"/>
          <w:sz w:val="24"/>
        </w:rPr>
        <w:t>Пономарчук Андрей Петрович</w:t>
      </w:r>
      <w:r w:rsidR="006652DE" w:rsidRPr="004E055A">
        <w:rPr>
          <w:color w:val="auto"/>
          <w:sz w:val="24"/>
        </w:rPr>
        <w:t xml:space="preserve"> (</w:t>
      </w:r>
      <w:r w:rsidR="006652DE" w:rsidRPr="006652DE">
        <w:rPr>
          <w:color w:val="auto"/>
          <w:sz w:val="24"/>
        </w:rPr>
        <w:t>13.12.1959</w:t>
      </w:r>
      <w:r w:rsidR="006652DE" w:rsidRPr="004E055A">
        <w:rPr>
          <w:color w:val="auto"/>
          <w:sz w:val="24"/>
        </w:rPr>
        <w:t xml:space="preserve"> г.р., м.р.: </w:t>
      </w:r>
      <w:r w:rsidR="006652DE" w:rsidRPr="006652DE">
        <w:rPr>
          <w:color w:val="auto"/>
          <w:sz w:val="24"/>
        </w:rPr>
        <w:t>г. Стерлитамак Башкирской АССР</w:t>
      </w:r>
      <w:r w:rsidR="006652DE" w:rsidRPr="004E055A">
        <w:rPr>
          <w:color w:val="auto"/>
          <w:sz w:val="24"/>
        </w:rPr>
        <w:t xml:space="preserve">, ИНН </w:t>
      </w:r>
      <w:r w:rsidR="006652DE" w:rsidRPr="006652DE">
        <w:rPr>
          <w:color w:val="auto"/>
          <w:sz w:val="24"/>
        </w:rPr>
        <w:t>026800091924</w:t>
      </w:r>
      <w:r w:rsidR="006652DE" w:rsidRPr="004E055A">
        <w:rPr>
          <w:color w:val="auto"/>
          <w:sz w:val="24"/>
        </w:rPr>
        <w:t xml:space="preserve">, СНИЛС </w:t>
      </w:r>
      <w:r w:rsidR="006652DE" w:rsidRPr="006652DE">
        <w:rPr>
          <w:color w:val="auto"/>
          <w:sz w:val="24"/>
        </w:rPr>
        <w:t>016-372-939 52</w:t>
      </w:r>
      <w:r w:rsidR="006652DE" w:rsidRPr="004E055A">
        <w:rPr>
          <w:color w:val="auto"/>
          <w:sz w:val="24"/>
        </w:rPr>
        <w:t xml:space="preserve">, м.ж: </w:t>
      </w:r>
      <w:r w:rsidR="006652DE" w:rsidRPr="006652DE">
        <w:rPr>
          <w:color w:val="auto"/>
          <w:sz w:val="24"/>
        </w:rPr>
        <w:t>г. Стерлитамак, ул. Гоголя, д. 106, кв. 24</w:t>
      </w:r>
      <w:r w:rsidR="006652DE" w:rsidRPr="004E055A">
        <w:rPr>
          <w:color w:val="auto"/>
          <w:sz w:val="24"/>
        </w:rPr>
        <w:t>)</w:t>
      </w:r>
      <w:r w:rsidRPr="004E055A">
        <w:rPr>
          <w:sz w:val="24"/>
        </w:rPr>
        <w:t xml:space="preserve"> Игнатьева А.В. (ИНН: 526018805317; СНИЛС: 154-952-192 86), член Союза АУ «Созидание» (ОГРН 1027703026130, ИНН 7703363900, адрес: 115191, г Москва, Гамсоновский переулок, 2, 2), действующая на основании решения АС </w:t>
      </w:r>
      <w:r w:rsidR="006652DE">
        <w:rPr>
          <w:sz w:val="24"/>
        </w:rPr>
        <w:t>Республики</w:t>
      </w:r>
      <w:r w:rsidRPr="004E055A">
        <w:rPr>
          <w:sz w:val="24"/>
        </w:rPr>
        <w:t xml:space="preserve"> </w:t>
      </w:r>
      <w:r w:rsidR="006652DE" w:rsidRPr="006652DE">
        <w:rPr>
          <w:sz w:val="24"/>
        </w:rPr>
        <w:t>Башкортостан по делу №А07-14637/2025 от 15.09.2025 г.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 w:rsidR="00894E15">
        <w:rPr>
          <w:sz w:val="24"/>
          <w:szCs w:val="24"/>
        </w:rPr>
        <w:t xml:space="preserve">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 xml:space="preserve">итогов торгов по продаже имущества №___от _____, и в соответствии с Положением о порядке, условиях и сроках реализации имущества, находящегося в залоге у </w:t>
      </w:r>
      <w:r>
        <w:rPr>
          <w:sz w:val="24"/>
          <w:szCs w:val="24"/>
        </w:rPr>
        <w:t>ПАО «СОВКОМБАНК»,</w:t>
      </w:r>
      <w:r w:rsidR="001F4C38">
        <w:rPr>
          <w:sz w:val="24"/>
          <w:szCs w:val="24"/>
        </w:rPr>
        <w:t xml:space="preserve"> </w:t>
      </w:r>
      <w:r w:rsidR="00E37E73" w:rsidRPr="00E37E73">
        <w:rPr>
          <w:sz w:val="24"/>
          <w:szCs w:val="24"/>
        </w:rPr>
        <w:t>заключили настоящий договор, далее «Договор», о нижеследующем:</w:t>
      </w:r>
    </w:p>
    <w:p w14:paraId="160BD62B" w14:textId="77777777" w:rsidR="00E37E73" w:rsidRPr="00A93E37" w:rsidRDefault="00E37E73" w:rsidP="00E37E7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37">
        <w:rPr>
          <w:rFonts w:ascii="Times New Roman" w:hAnsi="Times New Roman" w:cs="Times New Roman"/>
          <w:b/>
          <w:bCs/>
          <w:sz w:val="24"/>
          <w:szCs w:val="24"/>
        </w:rPr>
        <w:t>ОПРЕДЕЛЕНИЯ</w:t>
      </w:r>
    </w:p>
    <w:p w14:paraId="5F23EAD0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7FF41A6E" w14:textId="77777777" w:rsidR="00E37E73" w:rsidRPr="00E37E73" w:rsidRDefault="00E37E73" w:rsidP="00E37E73">
      <w:pPr>
        <w:pStyle w:val="HTML"/>
        <w:numPr>
          <w:ilvl w:val="0"/>
          <w:numId w:val="3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52A6EB3D" w14:textId="33CD7A9E" w:rsidR="00E37E73" w:rsidRPr="00E37E73" w:rsidRDefault="00E37E73" w:rsidP="00E37E73">
      <w:pPr>
        <w:pStyle w:val="a5"/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6652DE" w:rsidRPr="006652DE">
        <w:rPr>
          <w:color w:val="auto"/>
          <w:sz w:val="24"/>
        </w:rPr>
        <w:t>Пономарчук Андрей Петрович</w:t>
      </w:r>
      <w:r w:rsidR="006652DE" w:rsidRPr="004E055A">
        <w:rPr>
          <w:color w:val="auto"/>
          <w:sz w:val="24"/>
        </w:rPr>
        <w:t xml:space="preserve"> (</w:t>
      </w:r>
      <w:r w:rsidR="006652DE" w:rsidRPr="006652DE">
        <w:rPr>
          <w:color w:val="auto"/>
          <w:sz w:val="24"/>
        </w:rPr>
        <w:t>13.12.1959</w:t>
      </w:r>
      <w:r w:rsidR="006652DE" w:rsidRPr="004E055A">
        <w:rPr>
          <w:color w:val="auto"/>
          <w:sz w:val="24"/>
        </w:rPr>
        <w:t xml:space="preserve"> г.р., м.р.: </w:t>
      </w:r>
      <w:r w:rsidR="006652DE" w:rsidRPr="006652DE">
        <w:rPr>
          <w:color w:val="auto"/>
          <w:sz w:val="24"/>
        </w:rPr>
        <w:t>г. Стерлитамак Башкирской АССР</w:t>
      </w:r>
      <w:r w:rsidR="006652DE" w:rsidRPr="004E055A">
        <w:rPr>
          <w:color w:val="auto"/>
          <w:sz w:val="24"/>
        </w:rPr>
        <w:t xml:space="preserve">, ИНН </w:t>
      </w:r>
      <w:r w:rsidR="006652DE" w:rsidRPr="006652DE">
        <w:rPr>
          <w:color w:val="auto"/>
          <w:sz w:val="24"/>
        </w:rPr>
        <w:t>026800091924</w:t>
      </w:r>
      <w:r w:rsidR="006652DE" w:rsidRPr="004E055A">
        <w:rPr>
          <w:color w:val="auto"/>
          <w:sz w:val="24"/>
        </w:rPr>
        <w:t xml:space="preserve">, СНИЛС </w:t>
      </w:r>
      <w:r w:rsidR="006652DE" w:rsidRPr="006652DE">
        <w:rPr>
          <w:color w:val="auto"/>
          <w:sz w:val="24"/>
        </w:rPr>
        <w:t>016-372-939 52</w:t>
      </w:r>
      <w:r w:rsidR="006652DE" w:rsidRPr="004E055A">
        <w:rPr>
          <w:color w:val="auto"/>
          <w:sz w:val="24"/>
        </w:rPr>
        <w:t xml:space="preserve">, м.ж: </w:t>
      </w:r>
      <w:r w:rsidR="006652DE" w:rsidRPr="006652DE">
        <w:rPr>
          <w:color w:val="auto"/>
          <w:sz w:val="24"/>
        </w:rPr>
        <w:t>г. Стерлитамак, ул. Гоголя, д. 106, кв. 24</w:t>
      </w:r>
      <w:r w:rsidR="006652DE" w:rsidRPr="004E055A">
        <w:rPr>
          <w:color w:val="auto"/>
          <w:sz w:val="24"/>
        </w:rPr>
        <w:t>)</w:t>
      </w:r>
      <w:r w:rsidR="002A5BF4" w:rsidRPr="002A5BF4">
        <w:rPr>
          <w:sz w:val="24"/>
          <w:szCs w:val="24"/>
        </w:rPr>
        <w:t xml:space="preserve">, </w:t>
      </w:r>
      <w:r w:rsidRPr="00E37E73">
        <w:rPr>
          <w:sz w:val="24"/>
          <w:szCs w:val="24"/>
        </w:rPr>
        <w:t xml:space="preserve">который в соответствии с условиями настоящего Договора передает в собственность Покупателю Имущество. </w:t>
      </w:r>
    </w:p>
    <w:p w14:paraId="689B77F9" w14:textId="77777777" w:rsidR="00E37E73" w:rsidRPr="00E37E73" w:rsidRDefault="00E37E73" w:rsidP="00E37E73">
      <w:pPr>
        <w:pStyle w:val="a5"/>
        <w:numPr>
          <w:ilvl w:val="0"/>
          <w:numId w:val="5"/>
        </w:numPr>
        <w:tabs>
          <w:tab w:val="clear" w:pos="1080"/>
          <w:tab w:val="num" w:pos="1134"/>
        </w:tabs>
        <w:spacing w:after="0"/>
        <w:ind w:firstLine="54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2F566C1E" w14:textId="77777777" w:rsidR="00E37E73" w:rsidRPr="00E37E73" w:rsidRDefault="00E37E73" w:rsidP="00E37E73">
      <w:pPr>
        <w:pStyle w:val="HTML"/>
        <w:numPr>
          <w:ilvl w:val="0"/>
          <w:numId w:val="4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0C2ED599" w14:textId="71338B75" w:rsidR="00E37E73" w:rsidRPr="004E055A" w:rsidRDefault="00E37E73" w:rsidP="004E055A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7B067A" w:rsidRPr="00E37E73">
        <w:rPr>
          <w:sz w:val="24"/>
          <w:szCs w:val="24"/>
        </w:rPr>
        <w:t>законодательством Российской</w:t>
      </w:r>
      <w:r w:rsidRPr="00E37E73">
        <w:rPr>
          <w:sz w:val="24"/>
          <w:szCs w:val="24"/>
        </w:rPr>
        <w:t xml:space="preserve"> Федерации.</w:t>
      </w:r>
    </w:p>
    <w:p w14:paraId="7BC51888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5D3051E9" w14:textId="77777777" w:rsidR="004E055A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5C3C2D4" w14:textId="33C1B256" w:rsidR="006652DE" w:rsidRDefault="006652DE" w:rsidP="006652DE">
      <w:pPr>
        <w:ind w:firstLine="720"/>
        <w:jc w:val="both"/>
        <w:rPr>
          <w:b/>
          <w:bCs/>
          <w:sz w:val="24"/>
          <w:szCs w:val="24"/>
        </w:rPr>
      </w:pPr>
      <w:r w:rsidRPr="006652DE">
        <w:rPr>
          <w:b/>
          <w:bCs/>
          <w:sz w:val="24"/>
          <w:szCs w:val="24"/>
        </w:rPr>
        <w:t>Автомобиль марки MAZDA, модель CX-5 2013 года выпуска,</w:t>
      </w:r>
      <w:r>
        <w:rPr>
          <w:b/>
          <w:bCs/>
          <w:sz w:val="24"/>
          <w:szCs w:val="24"/>
        </w:rPr>
        <w:t xml:space="preserve"> </w:t>
      </w:r>
      <w:r w:rsidRPr="006652DE">
        <w:rPr>
          <w:b/>
          <w:bCs/>
          <w:sz w:val="24"/>
          <w:szCs w:val="24"/>
        </w:rPr>
        <w:t>VIN-номер RUMKE8938DV018278</w:t>
      </w:r>
    </w:p>
    <w:p w14:paraId="6E72BA76" w14:textId="01A944DF" w:rsidR="00894E15" w:rsidRPr="004E055A" w:rsidRDefault="00894E15" w:rsidP="006652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42683C6D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33E2E94E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231D28A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30AD8E46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0D37D3B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5A54E647" w14:textId="20C3054C" w:rsidR="001F4C38" w:rsidRPr="004E055A" w:rsidRDefault="006F138A" w:rsidP="004E055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06130AA9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238CB935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68A9E87D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3.2.</w:t>
      </w:r>
      <w:r w:rsidRPr="006F138A">
        <w:rPr>
          <w:bCs/>
          <w:sz w:val="24"/>
          <w:szCs w:val="24"/>
        </w:rPr>
        <w:tab/>
        <w:t xml:space="preserve">Настоящий Договор вступает в силу с момента его подписания Продавцом, Покупателем и </w:t>
      </w:r>
      <w:r w:rsidR="00671F51" w:rsidRPr="006F138A">
        <w:rPr>
          <w:bCs/>
          <w:sz w:val="24"/>
          <w:szCs w:val="24"/>
        </w:rPr>
        <w:t>Получателем и</w:t>
      </w:r>
      <w:r w:rsidRPr="006F138A">
        <w:rPr>
          <w:bCs/>
          <w:sz w:val="24"/>
          <w:szCs w:val="24"/>
        </w:rPr>
        <w:t xml:space="preserve"> действует до полного исполнения </w:t>
      </w:r>
      <w:r w:rsidR="00671F51" w:rsidRPr="006F138A">
        <w:rPr>
          <w:bCs/>
          <w:sz w:val="24"/>
          <w:szCs w:val="24"/>
        </w:rPr>
        <w:t>Продавцом и Покупателем Имущества своих обязательств,</w:t>
      </w:r>
      <w:r w:rsidRPr="006F138A">
        <w:rPr>
          <w:bCs/>
          <w:sz w:val="24"/>
          <w:szCs w:val="24"/>
        </w:rPr>
        <w:t xml:space="preserve"> вытекающих из условий настоящего Договора.</w:t>
      </w:r>
    </w:p>
    <w:p w14:paraId="5948F321" w14:textId="74AEFA4A" w:rsid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77C4E63C" w14:textId="77777777" w:rsidR="004E055A" w:rsidRPr="006F138A" w:rsidRDefault="004E055A" w:rsidP="006F138A">
      <w:pPr>
        <w:shd w:val="clear" w:color="auto" w:fill="FFFFFF"/>
        <w:jc w:val="both"/>
        <w:rPr>
          <w:sz w:val="24"/>
          <w:szCs w:val="24"/>
        </w:rPr>
      </w:pPr>
    </w:p>
    <w:p w14:paraId="5EA40C28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 ПЕРЕДАЧА ИМУЩЕСТВА</w:t>
      </w:r>
    </w:p>
    <w:p w14:paraId="56734C3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03F090F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2D4B57B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D9FD098" w14:textId="57C187A7" w:rsidR="00894E15" w:rsidRPr="004E055A" w:rsidRDefault="006F138A" w:rsidP="004E055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7125134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04C206A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228597BF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7A1B4FE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04D44E3F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 xml:space="preserve">Своевременно уплатить за Предмет Купли-продажи цену в соответствии с </w:t>
      </w:r>
      <w:r w:rsidR="00671F51" w:rsidRPr="006F138A">
        <w:rPr>
          <w:sz w:val="24"/>
          <w:szCs w:val="24"/>
        </w:rPr>
        <w:t>условиями настоящего</w:t>
      </w:r>
      <w:r w:rsidRPr="006F138A">
        <w:rPr>
          <w:sz w:val="24"/>
          <w:szCs w:val="24"/>
        </w:rPr>
        <w:t xml:space="preserve"> Договора.</w:t>
      </w:r>
    </w:p>
    <w:p w14:paraId="5FCA82C1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70704F8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569CA5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C45E3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5EB8D2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20E53884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14B5ECD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224B68CB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41FFFD2D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6C945F97" w14:textId="367DF540" w:rsidR="00894E15" w:rsidRDefault="006F138A" w:rsidP="004E05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3241321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14:paraId="69FE826C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6605F6C0" w14:textId="77777777">
        <w:tc>
          <w:tcPr>
            <w:tcW w:w="881" w:type="dxa"/>
            <w:shd w:val="clear" w:color="auto" w:fill="auto"/>
          </w:tcPr>
          <w:p w14:paraId="63DE543B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635243F5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38C5DB2C" w14:textId="77777777">
        <w:tc>
          <w:tcPr>
            <w:tcW w:w="881" w:type="dxa"/>
            <w:shd w:val="clear" w:color="auto" w:fill="auto"/>
          </w:tcPr>
          <w:p w14:paraId="0DD82168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37865DB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2F1F8B14" w14:textId="77777777">
        <w:tc>
          <w:tcPr>
            <w:tcW w:w="881" w:type="dxa"/>
            <w:shd w:val="clear" w:color="auto" w:fill="auto"/>
          </w:tcPr>
          <w:p w14:paraId="1975E879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5B643A5B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82745D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AE7509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50CCBBC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4478D3B5" w14:textId="19365B17" w:rsidR="00894E15" w:rsidRDefault="006F138A" w:rsidP="004E05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A5E94D4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5EE9EB62" w14:textId="555135BB" w:rsidR="00894E15" w:rsidRDefault="00894E15" w:rsidP="004E055A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EF7EEBC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188E7DD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2A534F2" w14:textId="77777777">
        <w:tc>
          <w:tcPr>
            <w:tcW w:w="5210" w:type="dxa"/>
            <w:shd w:val="clear" w:color="auto" w:fill="auto"/>
          </w:tcPr>
          <w:p w14:paraId="2D7F396A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04CA5ED8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62720AE" w14:textId="77777777">
        <w:tc>
          <w:tcPr>
            <w:tcW w:w="5210" w:type="dxa"/>
            <w:shd w:val="clear" w:color="auto" w:fill="auto"/>
          </w:tcPr>
          <w:p w14:paraId="00689842" w14:textId="3EE6CDEA" w:rsidR="00BC3630" w:rsidRDefault="006652DE" w:rsidP="003B7A9F">
            <w:pPr>
              <w:jc w:val="both"/>
              <w:rPr>
                <w:color w:val="auto"/>
                <w:sz w:val="24"/>
              </w:rPr>
            </w:pPr>
            <w:r w:rsidRPr="006652DE">
              <w:rPr>
                <w:color w:val="auto"/>
                <w:sz w:val="24"/>
              </w:rPr>
              <w:t>Пономарчук Андрей Петрович</w:t>
            </w:r>
            <w:r w:rsidR="004E055A" w:rsidRPr="004E055A">
              <w:rPr>
                <w:color w:val="auto"/>
                <w:sz w:val="24"/>
              </w:rPr>
              <w:t xml:space="preserve"> (</w:t>
            </w:r>
            <w:r w:rsidRPr="006652DE">
              <w:rPr>
                <w:color w:val="auto"/>
                <w:sz w:val="24"/>
              </w:rPr>
              <w:t>13.12.1959</w:t>
            </w:r>
            <w:r w:rsidR="004E055A" w:rsidRPr="004E055A">
              <w:rPr>
                <w:color w:val="auto"/>
                <w:sz w:val="24"/>
              </w:rPr>
              <w:t xml:space="preserve"> г.р., м.р.: </w:t>
            </w:r>
            <w:r w:rsidRPr="006652DE">
              <w:rPr>
                <w:color w:val="auto"/>
                <w:sz w:val="24"/>
              </w:rPr>
              <w:t>г. Стерлитамак Башкирской АССР</w:t>
            </w:r>
            <w:r w:rsidR="004E055A" w:rsidRPr="004E055A">
              <w:rPr>
                <w:color w:val="auto"/>
                <w:sz w:val="24"/>
              </w:rPr>
              <w:t xml:space="preserve">, ИНН </w:t>
            </w:r>
            <w:r w:rsidRPr="006652DE">
              <w:rPr>
                <w:color w:val="auto"/>
                <w:sz w:val="24"/>
              </w:rPr>
              <w:t>026800091924</w:t>
            </w:r>
            <w:r w:rsidR="004E055A" w:rsidRPr="004E055A">
              <w:rPr>
                <w:color w:val="auto"/>
                <w:sz w:val="24"/>
              </w:rPr>
              <w:t xml:space="preserve">, СНИЛС </w:t>
            </w:r>
            <w:r w:rsidRPr="006652DE">
              <w:rPr>
                <w:color w:val="auto"/>
                <w:sz w:val="24"/>
              </w:rPr>
              <w:t>016-372-939 52</w:t>
            </w:r>
            <w:r w:rsidR="004E055A" w:rsidRPr="004E055A">
              <w:rPr>
                <w:color w:val="auto"/>
                <w:sz w:val="24"/>
              </w:rPr>
              <w:t xml:space="preserve">, м.ж: </w:t>
            </w:r>
            <w:r w:rsidRPr="006652DE">
              <w:rPr>
                <w:color w:val="auto"/>
                <w:sz w:val="24"/>
              </w:rPr>
              <w:t>г. Стерлитамак, ул. Гоголя, д. 106, кв. 24</w:t>
            </w:r>
            <w:r w:rsidR="004E055A" w:rsidRPr="004E055A">
              <w:rPr>
                <w:color w:val="auto"/>
                <w:sz w:val="24"/>
              </w:rPr>
              <w:t>)</w:t>
            </w:r>
          </w:p>
          <w:p w14:paraId="2A992ED6" w14:textId="77777777" w:rsidR="004E055A" w:rsidRDefault="004E055A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7A5DB4A" w14:textId="7A12F7D1" w:rsidR="00BC3630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>
              <w:rPr>
                <w:color w:val="auto"/>
                <w:sz w:val="24"/>
                <w:szCs w:val="24"/>
              </w:rPr>
              <w:br/>
            </w:r>
            <w:r w:rsidR="006652DE">
              <w:rPr>
                <w:color w:val="auto"/>
                <w:sz w:val="24"/>
                <w:szCs w:val="24"/>
              </w:rPr>
              <w:t>Пономарчук Андрей Петрович</w:t>
            </w:r>
            <w:r w:rsidR="00BC3630" w:rsidRPr="00BC3630">
              <w:rPr>
                <w:color w:val="auto"/>
                <w:sz w:val="24"/>
                <w:szCs w:val="24"/>
              </w:rPr>
              <w:t xml:space="preserve">, </w:t>
            </w:r>
          </w:p>
          <w:p w14:paraId="40DA9261" w14:textId="500051DD" w:rsidR="00BC3630" w:rsidRDefault="00BC3630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BC3630">
              <w:rPr>
                <w:color w:val="auto"/>
                <w:sz w:val="24"/>
                <w:szCs w:val="24"/>
              </w:rPr>
              <w:t xml:space="preserve">р/с </w:t>
            </w:r>
            <w:r w:rsidR="006652DE" w:rsidRPr="006652DE">
              <w:rPr>
                <w:color w:val="auto"/>
                <w:sz w:val="24"/>
                <w:szCs w:val="24"/>
              </w:rPr>
              <w:t>40817810650222460945</w:t>
            </w:r>
          </w:p>
          <w:p w14:paraId="1C2E7C11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ФИЛИАЛ «ЦЕНТРАЛЬНЫЙ»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>ПАО «СОВКОМБАНК»</w:t>
            </w:r>
          </w:p>
          <w:p w14:paraId="3E5A5013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633011, РОССИЙСКАЯ ФЕДЕРАЦИЯ,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НОВОСИБИРСКАЯ ОБЛ, БЕРДСК Г,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ПОПОВА УЛ, 11 </w:t>
            </w:r>
          </w:p>
          <w:p w14:paraId="29BEAFB6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БИК 045004763</w:t>
            </w:r>
          </w:p>
          <w:p w14:paraId="1367A58C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ИНН 4401116480</w:t>
            </w:r>
          </w:p>
          <w:p w14:paraId="0A46A9D4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ОГРН 1144400000425</w:t>
            </w:r>
          </w:p>
          <w:p w14:paraId="53EDE5CF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Корр/счет 30101810150040000763</w:t>
            </w:r>
          </w:p>
          <w:p w14:paraId="68960E17" w14:textId="77777777" w:rsidR="00F41F81" w:rsidRDefault="00E94B4F" w:rsidP="00E94B4F">
            <w:pPr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КПП 544543001</w:t>
            </w:r>
          </w:p>
          <w:p w14:paraId="5FA764AA" w14:textId="44BA06FC"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</w:p>
          <w:p w14:paraId="33CDC592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9212A">
              <w:rPr>
                <w:b/>
                <w:sz w:val="24"/>
                <w:szCs w:val="24"/>
              </w:rPr>
              <w:t>Игнатьева А.В.</w:t>
            </w:r>
          </w:p>
        </w:tc>
        <w:tc>
          <w:tcPr>
            <w:tcW w:w="5211" w:type="dxa"/>
            <w:shd w:val="clear" w:color="auto" w:fill="auto"/>
          </w:tcPr>
          <w:p w14:paraId="7821368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358D4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795AC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9C151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AE16E1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54A442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262C9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8895B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EE340B4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F3602F8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161CCC2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9D172E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332B7C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BC02FC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6F65FEE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74CAF79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98841CE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B51444A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27B5BD86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234943A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161D821E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A97B0" w14:textId="77777777" w:rsidR="00790720" w:rsidRDefault="00790720">
      <w:r>
        <w:separator/>
      </w:r>
    </w:p>
  </w:endnote>
  <w:endnote w:type="continuationSeparator" w:id="0">
    <w:p w14:paraId="1988FDB2" w14:textId="77777777" w:rsidR="00790720" w:rsidRDefault="0079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8454B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6CB3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4552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1FF7" w14:textId="77777777" w:rsidR="00790720" w:rsidRDefault="00790720">
      <w:r>
        <w:separator/>
      </w:r>
    </w:p>
  </w:footnote>
  <w:footnote w:type="continuationSeparator" w:id="0">
    <w:p w14:paraId="5AF11FD8" w14:textId="77777777" w:rsidR="00790720" w:rsidRDefault="0079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7E28D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2743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761E6"/>
    <w:rsid w:val="00091D72"/>
    <w:rsid w:val="000938F0"/>
    <w:rsid w:val="000A715C"/>
    <w:rsid w:val="000C1670"/>
    <w:rsid w:val="000F1502"/>
    <w:rsid w:val="00130E00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1F4C38"/>
    <w:rsid w:val="00213A8A"/>
    <w:rsid w:val="0022128A"/>
    <w:rsid w:val="00273B65"/>
    <w:rsid w:val="002A5BF4"/>
    <w:rsid w:val="002B0D35"/>
    <w:rsid w:val="002E7EC9"/>
    <w:rsid w:val="00302F1E"/>
    <w:rsid w:val="00311FF1"/>
    <w:rsid w:val="00321967"/>
    <w:rsid w:val="0032294F"/>
    <w:rsid w:val="003429D2"/>
    <w:rsid w:val="00386C45"/>
    <w:rsid w:val="0039212A"/>
    <w:rsid w:val="003B7A9F"/>
    <w:rsid w:val="003C4B9C"/>
    <w:rsid w:val="003F0939"/>
    <w:rsid w:val="00432C11"/>
    <w:rsid w:val="004429E8"/>
    <w:rsid w:val="004725A7"/>
    <w:rsid w:val="004A5E51"/>
    <w:rsid w:val="004B4119"/>
    <w:rsid w:val="004E055A"/>
    <w:rsid w:val="005059C4"/>
    <w:rsid w:val="005078FE"/>
    <w:rsid w:val="005144A4"/>
    <w:rsid w:val="00522CB3"/>
    <w:rsid w:val="0052726C"/>
    <w:rsid w:val="005323DD"/>
    <w:rsid w:val="00556EC8"/>
    <w:rsid w:val="005571F0"/>
    <w:rsid w:val="00573E40"/>
    <w:rsid w:val="00585288"/>
    <w:rsid w:val="005A18FD"/>
    <w:rsid w:val="005A3B60"/>
    <w:rsid w:val="005D44FE"/>
    <w:rsid w:val="005E48B9"/>
    <w:rsid w:val="005E4CC9"/>
    <w:rsid w:val="00611AA3"/>
    <w:rsid w:val="00624809"/>
    <w:rsid w:val="006253D5"/>
    <w:rsid w:val="00636C3D"/>
    <w:rsid w:val="00637872"/>
    <w:rsid w:val="00643A3D"/>
    <w:rsid w:val="00661A06"/>
    <w:rsid w:val="006652DE"/>
    <w:rsid w:val="00671F51"/>
    <w:rsid w:val="00695632"/>
    <w:rsid w:val="006960C9"/>
    <w:rsid w:val="006D56FE"/>
    <w:rsid w:val="006E14FB"/>
    <w:rsid w:val="006F138A"/>
    <w:rsid w:val="00710982"/>
    <w:rsid w:val="00737921"/>
    <w:rsid w:val="00752DE0"/>
    <w:rsid w:val="0076080D"/>
    <w:rsid w:val="007757C5"/>
    <w:rsid w:val="00790720"/>
    <w:rsid w:val="007B067A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12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93E37"/>
    <w:rsid w:val="00AF1C67"/>
    <w:rsid w:val="00AF53B1"/>
    <w:rsid w:val="00B006DA"/>
    <w:rsid w:val="00B04E27"/>
    <w:rsid w:val="00B21EFD"/>
    <w:rsid w:val="00B220E2"/>
    <w:rsid w:val="00B24C12"/>
    <w:rsid w:val="00B612D2"/>
    <w:rsid w:val="00B61FDE"/>
    <w:rsid w:val="00B66E5F"/>
    <w:rsid w:val="00B6782D"/>
    <w:rsid w:val="00BA0008"/>
    <w:rsid w:val="00BC3630"/>
    <w:rsid w:val="00BC542B"/>
    <w:rsid w:val="00C02A22"/>
    <w:rsid w:val="00C041C5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849CA"/>
    <w:rsid w:val="00D93997"/>
    <w:rsid w:val="00D953D8"/>
    <w:rsid w:val="00DB5699"/>
    <w:rsid w:val="00E23863"/>
    <w:rsid w:val="00E23A08"/>
    <w:rsid w:val="00E311E9"/>
    <w:rsid w:val="00E37E73"/>
    <w:rsid w:val="00E45898"/>
    <w:rsid w:val="00E51E2A"/>
    <w:rsid w:val="00E74FEA"/>
    <w:rsid w:val="00E93D73"/>
    <w:rsid w:val="00E94B4F"/>
    <w:rsid w:val="00EE7216"/>
    <w:rsid w:val="00F41F81"/>
    <w:rsid w:val="00F62343"/>
    <w:rsid w:val="00F67B96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6B6F3"/>
  <w15:chartTrackingRefBased/>
  <w15:docId w15:val="{474B7607-C7C3-4E16-80C7-89126E8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4</cp:revision>
  <cp:lastPrinted>2018-05-12T07:19:00Z</cp:lastPrinted>
  <dcterms:created xsi:type="dcterms:W3CDTF">2025-10-17T07:02:00Z</dcterms:created>
  <dcterms:modified xsi:type="dcterms:W3CDTF">2026-02-25T10:51:00Z</dcterms:modified>
</cp:coreProperties>
</file>