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62A5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40271E92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37CC9D95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3FC62F1A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3109C759" w14:textId="5CE6D44F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2E750B">
        <w:rPr>
          <w:b/>
          <w:sz w:val="24"/>
          <w:szCs w:val="24"/>
        </w:rPr>
        <w:t>6</w:t>
      </w:r>
      <w:r w:rsidR="00386A45">
        <w:rPr>
          <w:b/>
          <w:sz w:val="24"/>
          <w:szCs w:val="24"/>
        </w:rPr>
        <w:t xml:space="preserve"> г</w:t>
      </w:r>
      <w:r w:rsidRPr="0055260E">
        <w:rPr>
          <w:b/>
          <w:sz w:val="24"/>
          <w:szCs w:val="24"/>
        </w:rPr>
        <w:t>ода.</w:t>
      </w:r>
    </w:p>
    <w:p w14:paraId="5F315F12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04192928" w14:textId="54F1715B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301109">
        <w:rPr>
          <w:rFonts w:eastAsia="Times New Roman"/>
          <w:color w:val="000000"/>
          <w:szCs w:val="22"/>
          <w:lang w:eastAsia="zh-CN"/>
        </w:rPr>
        <w:t>Ф</w:t>
      </w:r>
      <w:r w:rsidR="00301109" w:rsidRPr="00301109">
        <w:rPr>
          <w:rFonts w:eastAsia="Times New Roman"/>
          <w:color w:val="000000"/>
          <w:szCs w:val="22"/>
          <w:lang w:eastAsia="zh-CN"/>
        </w:rPr>
        <w:t>инансовый управляющий Распаева Вадима Владимировича (дата рождения: 16.03.1969 г., место рождения: с. Ломовка Кулебакского р-на Горьковской области, СНИЛС 037-373-066 55, ИНН 632309165215, адрес регистрации по месту жительства: 445131, Самарская область, мкр. Уютный, с. Узюково, ул. Жукова, д. 23/1) Кизеева Ирина Викторовна (ИНН 583408204233, СНИЛС 110-655-603 18) - член Некоммерческое Партнёрство - Союз "Межрегиональная саморегулируемая организация профессиональных арбитражных управляющих "Альянс управляющих" (ОГРН 1032307154285, ИНН 2312102570, адрес: 350015, Краснодарский край, г. Краснодар, ул. Северная, д. 309), действующий на основании решения Арбитражного суда Самарской области от 28.07.2025 г. по делу № А55-22233/2025</w:t>
      </w:r>
      <w:r w:rsidRPr="00BC7346">
        <w:rPr>
          <w:spacing w:val="10"/>
          <w:sz w:val="22"/>
          <w:szCs w:val="22"/>
        </w:rPr>
        <w:t>,</w:t>
      </w:r>
      <w:r w:rsidR="004D4DB4">
        <w:rPr>
          <w:spacing w:val="10"/>
          <w:sz w:val="22"/>
          <w:szCs w:val="22"/>
        </w:rPr>
        <w:t xml:space="preserve">  </w:t>
      </w:r>
      <w:r w:rsidR="00CA1C95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 xml:space="preserve"> именуемый продавец,</w:t>
      </w:r>
      <w:r w:rsidR="00C30501">
        <w:rPr>
          <w:spacing w:val="10"/>
          <w:sz w:val="22"/>
          <w:szCs w:val="22"/>
        </w:rPr>
        <w:t xml:space="preserve"> с одной</w:t>
      </w:r>
      <w:r w:rsidR="00CA1C95">
        <w:rPr>
          <w:spacing w:val="10"/>
          <w:sz w:val="22"/>
          <w:szCs w:val="22"/>
        </w:rPr>
        <w:t xml:space="preserve"> </w:t>
      </w:r>
      <w:r w:rsidR="00C30501">
        <w:rPr>
          <w:spacing w:val="10"/>
          <w:sz w:val="22"/>
          <w:szCs w:val="22"/>
        </w:rPr>
        <w:t xml:space="preserve">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544CA16C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1AD9876D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262D164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2ABB4AD3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6E32559E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1C0B8DDB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024DBCFD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7B57F2C0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78089C78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7D67ADF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0D88C441" w14:textId="77777777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D5713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52DDB306" w14:textId="77777777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1E29DCFA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470F1698" w14:textId="77777777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14:paraId="28E2B2C4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1BF0D21C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780B5894" w14:textId="77777777" w:rsidTr="00AA3687">
        <w:tc>
          <w:tcPr>
            <w:tcW w:w="4840" w:type="dxa"/>
          </w:tcPr>
          <w:p w14:paraId="00B94BE6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5FA17438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4FF474FE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703901BF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5604F58B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174CCAC3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5B70D01E" w14:textId="77777777" w:rsidTr="00AA3687">
        <w:tc>
          <w:tcPr>
            <w:tcW w:w="4840" w:type="dxa"/>
          </w:tcPr>
          <w:p w14:paraId="66521961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76A48290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2031D6D6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330B816C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11ECFE78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7200"/>
    <w:rsid w:val="000244E4"/>
    <w:rsid w:val="000420D2"/>
    <w:rsid w:val="0005151A"/>
    <w:rsid w:val="00053B52"/>
    <w:rsid w:val="00071D31"/>
    <w:rsid w:val="00075862"/>
    <w:rsid w:val="000B4DF4"/>
    <w:rsid w:val="000C2A84"/>
    <w:rsid w:val="000F5F3C"/>
    <w:rsid w:val="0010002D"/>
    <w:rsid w:val="00102AD8"/>
    <w:rsid w:val="00114E37"/>
    <w:rsid w:val="00131B13"/>
    <w:rsid w:val="00156F50"/>
    <w:rsid w:val="00173016"/>
    <w:rsid w:val="001859E2"/>
    <w:rsid w:val="00191D63"/>
    <w:rsid w:val="001A2B67"/>
    <w:rsid w:val="001A3125"/>
    <w:rsid w:val="001B0E4A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955C4"/>
    <w:rsid w:val="002A7505"/>
    <w:rsid w:val="002D789B"/>
    <w:rsid w:val="002E750B"/>
    <w:rsid w:val="00301109"/>
    <w:rsid w:val="00341463"/>
    <w:rsid w:val="00347546"/>
    <w:rsid w:val="00386A45"/>
    <w:rsid w:val="003A2F51"/>
    <w:rsid w:val="003A705D"/>
    <w:rsid w:val="0041574E"/>
    <w:rsid w:val="00415AE6"/>
    <w:rsid w:val="00434ECB"/>
    <w:rsid w:val="00452E75"/>
    <w:rsid w:val="00455858"/>
    <w:rsid w:val="004919A3"/>
    <w:rsid w:val="00496178"/>
    <w:rsid w:val="004B2C40"/>
    <w:rsid w:val="004C63BE"/>
    <w:rsid w:val="004D4DB4"/>
    <w:rsid w:val="004E2628"/>
    <w:rsid w:val="004F27C4"/>
    <w:rsid w:val="004F28E0"/>
    <w:rsid w:val="005151DB"/>
    <w:rsid w:val="005369DF"/>
    <w:rsid w:val="005407ED"/>
    <w:rsid w:val="00551A16"/>
    <w:rsid w:val="00583EBA"/>
    <w:rsid w:val="005B4430"/>
    <w:rsid w:val="005C6844"/>
    <w:rsid w:val="00603415"/>
    <w:rsid w:val="006427DF"/>
    <w:rsid w:val="00666B88"/>
    <w:rsid w:val="006A2506"/>
    <w:rsid w:val="006B2442"/>
    <w:rsid w:val="006B5366"/>
    <w:rsid w:val="00700535"/>
    <w:rsid w:val="0071493F"/>
    <w:rsid w:val="0074382D"/>
    <w:rsid w:val="00783950"/>
    <w:rsid w:val="007D639A"/>
    <w:rsid w:val="007D6A8C"/>
    <w:rsid w:val="007E5E95"/>
    <w:rsid w:val="007F50E5"/>
    <w:rsid w:val="0081394A"/>
    <w:rsid w:val="008226AE"/>
    <w:rsid w:val="008313AF"/>
    <w:rsid w:val="0083164F"/>
    <w:rsid w:val="00833395"/>
    <w:rsid w:val="00852A13"/>
    <w:rsid w:val="0086740B"/>
    <w:rsid w:val="00881C9A"/>
    <w:rsid w:val="00886091"/>
    <w:rsid w:val="00893621"/>
    <w:rsid w:val="008B07C8"/>
    <w:rsid w:val="008C1EAE"/>
    <w:rsid w:val="00920B11"/>
    <w:rsid w:val="00921B16"/>
    <w:rsid w:val="00925A5B"/>
    <w:rsid w:val="009423F1"/>
    <w:rsid w:val="009628C4"/>
    <w:rsid w:val="009658F4"/>
    <w:rsid w:val="00977B7F"/>
    <w:rsid w:val="0098460B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B6091"/>
    <w:rsid w:val="00AC1986"/>
    <w:rsid w:val="00B12912"/>
    <w:rsid w:val="00B25F08"/>
    <w:rsid w:val="00B34B0C"/>
    <w:rsid w:val="00B44D51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2A67"/>
    <w:rsid w:val="00C02178"/>
    <w:rsid w:val="00C30501"/>
    <w:rsid w:val="00C835C6"/>
    <w:rsid w:val="00C917AA"/>
    <w:rsid w:val="00CA1C95"/>
    <w:rsid w:val="00CB6AE8"/>
    <w:rsid w:val="00D50352"/>
    <w:rsid w:val="00D57137"/>
    <w:rsid w:val="00D62C64"/>
    <w:rsid w:val="00D65A12"/>
    <w:rsid w:val="00DC65C6"/>
    <w:rsid w:val="00DD576E"/>
    <w:rsid w:val="00E00739"/>
    <w:rsid w:val="00E03323"/>
    <w:rsid w:val="00E17CB6"/>
    <w:rsid w:val="00E41D50"/>
    <w:rsid w:val="00E6360B"/>
    <w:rsid w:val="00E65ADA"/>
    <w:rsid w:val="00EA10CC"/>
    <w:rsid w:val="00EF22B5"/>
    <w:rsid w:val="00EF4854"/>
    <w:rsid w:val="00F00FAA"/>
    <w:rsid w:val="00F16C19"/>
    <w:rsid w:val="00F704FD"/>
    <w:rsid w:val="00F92FE0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C690"/>
  <w15:docId w15:val="{8E347418-C079-40BE-BB05-680F460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12</cp:revision>
  <dcterms:created xsi:type="dcterms:W3CDTF">2025-09-01T10:44:00Z</dcterms:created>
  <dcterms:modified xsi:type="dcterms:W3CDTF">2026-04-03T12:46:00Z</dcterms:modified>
</cp:coreProperties>
</file>